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D0DEF" w14:textId="40664107" w:rsidR="0017507B" w:rsidRPr="00CE5E3F" w:rsidRDefault="0017507B" w:rsidP="0017507B">
      <w:pPr>
        <w:suppressAutoHyphens/>
        <w:ind w:left="9639"/>
        <w:rPr>
          <w:rFonts w:eastAsia="Calibri"/>
          <w:color w:val="000000" w:themeColor="text1"/>
          <w:sz w:val="28"/>
          <w:szCs w:val="28"/>
        </w:rPr>
      </w:pPr>
      <w:r w:rsidRPr="0017507B">
        <w:rPr>
          <w:rFonts w:ascii="Times New Roman" w:hAnsi="Times New Roman" w:cs="Times New Roman"/>
          <w:bCs/>
          <w:sz w:val="24"/>
          <w:szCs w:val="24"/>
        </w:rPr>
        <w:t xml:space="preserve">Приложение к приказу управления </w:t>
      </w:r>
      <w:r w:rsidRPr="00CE5E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ЖКХ администрации г. Благовещенска от _____________№___________</w:t>
      </w:r>
    </w:p>
    <w:p w14:paraId="7558F06B" w14:textId="77777777" w:rsidR="00077460" w:rsidRPr="00F6443D" w:rsidRDefault="00077460" w:rsidP="00077460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А С П О Р Т</w:t>
      </w:r>
    </w:p>
    <w:p w14:paraId="700C2B6F" w14:textId="2567483D" w:rsidR="00077460" w:rsidRPr="00077460" w:rsidRDefault="00077460" w:rsidP="00FC5411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проекта города Благовещенска </w:t>
      </w:r>
      <w:bookmarkStart w:id="0" w:name="_Hlk171007239"/>
      <w:r w:rsidRPr="000774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C5411" w:rsidRPr="00FC54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эпизоотическ</w:t>
      </w:r>
      <w:r w:rsidR="00F76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благополучия на территории города Благовещенска</w:t>
      </w:r>
      <w:r w:rsidRPr="0007746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0"/>
    </w:p>
    <w:p w14:paraId="1DEB3730" w14:textId="77777777" w:rsidR="00077460" w:rsidRPr="00077460" w:rsidRDefault="00077460" w:rsidP="00077460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B0FBA3" w14:textId="77777777" w:rsidR="00077460" w:rsidRPr="00267A21" w:rsidRDefault="00077460" w:rsidP="0007746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положения</w:t>
      </w:r>
    </w:p>
    <w:p w14:paraId="17B275D5" w14:textId="77777777" w:rsidR="00077460" w:rsidRPr="00077460" w:rsidRDefault="00077460" w:rsidP="00077460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564"/>
        <w:gridCol w:w="3761"/>
        <w:gridCol w:w="2248"/>
        <w:gridCol w:w="1860"/>
        <w:gridCol w:w="1809"/>
      </w:tblGrid>
      <w:tr w:rsidR="00077460" w:rsidRPr="00C37A9A" w14:paraId="5CAA21D6" w14:textId="77777777" w:rsidTr="00BD2E61">
        <w:tc>
          <w:tcPr>
            <w:tcW w:w="4502" w:type="dxa"/>
            <w:shd w:val="clear" w:color="auto" w:fill="auto"/>
          </w:tcPr>
          <w:p w14:paraId="345F2926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Краткое наименование проекта</w:t>
            </w:r>
          </w:p>
          <w:p w14:paraId="41BA5632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4898944" w14:textId="1D1BFE94" w:rsidR="00077460" w:rsidRPr="00C37A9A" w:rsidRDefault="00975071" w:rsidP="00F76C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эпизоотического благополучия на территории </w:t>
            </w:r>
            <w:r w:rsidR="00F76CC0" w:rsidRPr="00C37A9A">
              <w:rPr>
                <w:rFonts w:ascii="Times New Roman" w:eastAsia="Times New Roman" w:hAnsi="Times New Roman" w:cs="Times New Roman"/>
                <w:lang w:eastAsia="ru-RU"/>
              </w:rPr>
              <w:t>города Благовещенска</w:t>
            </w:r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421" w:type="dxa"/>
            <w:shd w:val="clear" w:color="auto" w:fill="auto"/>
          </w:tcPr>
          <w:p w14:paraId="4B63CC05" w14:textId="77777777" w:rsidR="00077460" w:rsidRPr="00C37A9A" w:rsidRDefault="00077460" w:rsidP="000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 проекта</w:t>
            </w:r>
          </w:p>
          <w:p w14:paraId="4E96BF3F" w14:textId="77777777" w:rsidR="00077460" w:rsidRPr="00C37A9A" w:rsidRDefault="00077460" w:rsidP="000774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14:paraId="0833AF27" w14:textId="77777777" w:rsidR="00077460" w:rsidRPr="00C37A9A" w:rsidRDefault="00077460" w:rsidP="000774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auto"/>
          </w:tcPr>
          <w:p w14:paraId="41D327C9" w14:textId="387EC2D0" w:rsidR="00077460" w:rsidRPr="00C37A9A" w:rsidRDefault="00077460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5E3F">
              <w:rPr>
                <w:rFonts w:ascii="Times New Roman" w:eastAsia="Times New Roman" w:hAnsi="Times New Roman" w:cs="Times New Roman"/>
                <w:bCs/>
                <w:lang w:eastAsia="ru-RU"/>
              </w:rPr>
              <w:t>31.12.20</w:t>
            </w:r>
            <w:r w:rsidR="00391219" w:rsidRPr="00CE5E3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330987" w:rsidRPr="00CE5E3F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077460" w:rsidRPr="00C37A9A" w14:paraId="12326259" w14:textId="77777777" w:rsidTr="00BD2E61">
        <w:trPr>
          <w:trHeight w:val="345"/>
        </w:trPr>
        <w:tc>
          <w:tcPr>
            <w:tcW w:w="4502" w:type="dxa"/>
            <w:shd w:val="clear" w:color="auto" w:fill="auto"/>
          </w:tcPr>
          <w:p w14:paraId="05E0E417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Куратор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F9AF590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</w:t>
            </w:r>
            <w:proofErr w:type="spellEnd"/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Виталий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16CB596D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мэра г. Благовещенска</w:t>
            </w:r>
          </w:p>
        </w:tc>
      </w:tr>
      <w:tr w:rsidR="00077460" w:rsidRPr="00C37A9A" w14:paraId="4CFCB551" w14:textId="77777777" w:rsidTr="00BD2E61">
        <w:trPr>
          <w:trHeight w:val="712"/>
        </w:trPr>
        <w:tc>
          <w:tcPr>
            <w:tcW w:w="4502" w:type="dxa"/>
            <w:shd w:val="clear" w:color="auto" w:fill="auto"/>
          </w:tcPr>
          <w:p w14:paraId="31F3A934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Руководитель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BAF048F" w14:textId="4E5E4233" w:rsidR="00077460" w:rsidRPr="00330987" w:rsidRDefault="00BD2E61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proofErr w:type="spellStart"/>
            <w:r w:rsidRPr="00330987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Pr="00330987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44EC588" w14:textId="3982E598" w:rsidR="00077460" w:rsidRPr="00C37A9A" w:rsidRDefault="00267A21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Начальник управления жилищно-коммунального хозяйства</w:t>
            </w:r>
            <w:r w:rsidR="00B125B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администрации г. Благовещенска</w:t>
            </w:r>
          </w:p>
        </w:tc>
      </w:tr>
      <w:tr w:rsidR="00077460" w:rsidRPr="00C37A9A" w14:paraId="5402F838" w14:textId="77777777" w:rsidTr="00BD2E61">
        <w:trPr>
          <w:trHeight w:val="676"/>
        </w:trPr>
        <w:tc>
          <w:tcPr>
            <w:tcW w:w="4502" w:type="dxa"/>
            <w:shd w:val="clear" w:color="auto" w:fill="auto"/>
          </w:tcPr>
          <w:p w14:paraId="15C4C623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8F1DACC" w14:textId="03409AFB" w:rsidR="00077460" w:rsidRPr="00C37A9A" w:rsidRDefault="00FE605A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>Блехарский</w:t>
            </w:r>
            <w:proofErr w:type="spellEnd"/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 xml:space="preserve"> Владимир Анатольевич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16392C9" w14:textId="5D90379E" w:rsidR="00077460" w:rsidRPr="00C37A9A" w:rsidRDefault="00FE605A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077460" w:rsidRPr="00C37A9A" w14:paraId="593A79CC" w14:textId="77777777" w:rsidTr="00BD2E61">
        <w:trPr>
          <w:trHeight w:val="788"/>
        </w:trPr>
        <w:tc>
          <w:tcPr>
            <w:tcW w:w="4502" w:type="dxa"/>
            <w:vMerge w:val="restart"/>
            <w:shd w:val="clear" w:color="auto" w:fill="auto"/>
          </w:tcPr>
          <w:p w14:paraId="48637B22" w14:textId="4DDBD178" w:rsidR="00077460" w:rsidRPr="00C37A9A" w:rsidRDefault="00851663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shd w:val="clear" w:color="auto" w:fill="auto"/>
          </w:tcPr>
          <w:p w14:paraId="2B77AD1B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2938B1E9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7F0E0DF5" w14:textId="21911BD1" w:rsidR="00077460" w:rsidRPr="00C37A9A" w:rsidRDefault="00077460" w:rsidP="00F76C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F76CC0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безопасности жизнедеятельности населения и территории города Благовещенска</w:t>
            </w: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077460" w:rsidRPr="00C37A9A" w14:paraId="2648CDFE" w14:textId="77777777" w:rsidTr="00BD2E61">
        <w:trPr>
          <w:trHeight w:val="912"/>
        </w:trPr>
        <w:tc>
          <w:tcPr>
            <w:tcW w:w="4502" w:type="dxa"/>
            <w:vMerge/>
            <w:shd w:val="clear" w:color="auto" w:fill="auto"/>
          </w:tcPr>
          <w:p w14:paraId="335F6273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D50995C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1.2.</w:t>
            </w:r>
          </w:p>
        </w:tc>
        <w:tc>
          <w:tcPr>
            <w:tcW w:w="4111" w:type="dxa"/>
            <w:shd w:val="clear" w:color="auto" w:fill="auto"/>
          </w:tcPr>
          <w:p w14:paraId="4818587B" w14:textId="541A1A16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</w:t>
            </w:r>
            <w:r w:rsidR="00064A9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Амурской области</w:t>
            </w:r>
          </w:p>
          <w:p w14:paraId="69073C79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55A7ED56" w14:textId="4D45F3B0" w:rsidR="00077460" w:rsidRPr="00C37A9A" w:rsidRDefault="000137C1" w:rsidP="00FC54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FC5411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Амурской области</w:t>
            </w:r>
            <w:r w:rsidR="003D63A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/ направление (подпрограмма)  </w:t>
            </w:r>
            <w:r w:rsidR="00672EB8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«Обеспечение эпизоотического и ветеринарно-санитарного благополучия на территории Амурской области»</w:t>
            </w:r>
            <w:r w:rsidR="003D63A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077460" w:rsidRPr="00C37A9A" w14:paraId="34DD446F" w14:textId="77777777" w:rsidTr="00BD2E61">
        <w:trPr>
          <w:trHeight w:val="826"/>
        </w:trPr>
        <w:tc>
          <w:tcPr>
            <w:tcW w:w="4502" w:type="dxa"/>
            <w:vMerge/>
            <w:shd w:val="clear" w:color="auto" w:fill="auto"/>
          </w:tcPr>
          <w:p w14:paraId="52134344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808782C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1.3.</w:t>
            </w:r>
          </w:p>
        </w:tc>
        <w:tc>
          <w:tcPr>
            <w:tcW w:w="4111" w:type="dxa"/>
            <w:shd w:val="clear" w:color="auto" w:fill="auto"/>
          </w:tcPr>
          <w:p w14:paraId="07F6FC1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(комплексная программа) Российской Федерации</w:t>
            </w:r>
          </w:p>
          <w:p w14:paraId="2932ACF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1823588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14:paraId="1F08EF9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73C840C" w14:textId="27972D78" w:rsidR="00077460" w:rsidRDefault="0007746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17D7AD" w14:textId="042D4BB3" w:rsidR="008A5489" w:rsidRDefault="008A5489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DC98C" w14:textId="77777777" w:rsidR="0087287F" w:rsidRDefault="0087287F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9FB8A" w14:textId="77777777" w:rsidR="008A5489" w:rsidRDefault="008A5489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01BBF" w14:textId="77777777" w:rsidR="00077460" w:rsidRDefault="00077460" w:rsidP="00077460">
      <w:pPr>
        <w:rPr>
          <w:rFonts w:ascii="Times New Roman" w:hAnsi="Times New Roman" w:cs="Times New Roman"/>
          <w:b/>
          <w:sz w:val="24"/>
          <w:szCs w:val="24"/>
        </w:rPr>
      </w:pPr>
    </w:p>
    <w:p w14:paraId="6B93A172" w14:textId="059B0C34" w:rsidR="003D0AB1" w:rsidRPr="00B55D9B" w:rsidRDefault="00B55D9B" w:rsidP="00B55D9B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D9B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tbl>
      <w:tblPr>
        <w:tblStyle w:val="a3"/>
        <w:tblW w:w="15109" w:type="dxa"/>
        <w:tblLayout w:type="fixed"/>
        <w:tblLook w:val="04A0" w:firstRow="1" w:lastRow="0" w:firstColumn="1" w:lastColumn="0" w:noHBand="0" w:noVBand="1"/>
      </w:tblPr>
      <w:tblGrid>
        <w:gridCol w:w="593"/>
        <w:gridCol w:w="2067"/>
        <w:gridCol w:w="1235"/>
        <w:gridCol w:w="884"/>
        <w:gridCol w:w="989"/>
        <w:gridCol w:w="850"/>
        <w:gridCol w:w="666"/>
        <w:gridCol w:w="666"/>
        <w:gridCol w:w="794"/>
        <w:gridCol w:w="709"/>
        <w:gridCol w:w="708"/>
        <w:gridCol w:w="851"/>
        <w:gridCol w:w="1701"/>
        <w:gridCol w:w="1303"/>
        <w:gridCol w:w="1093"/>
      </w:tblGrid>
      <w:tr w:rsidR="00B55D9B" w:rsidRPr="004C5AB7" w14:paraId="35C78F09" w14:textId="77777777" w:rsidTr="002F4F69">
        <w:tc>
          <w:tcPr>
            <w:tcW w:w="593" w:type="dxa"/>
            <w:vMerge w:val="restart"/>
            <w:vAlign w:val="center"/>
          </w:tcPr>
          <w:p w14:paraId="2CAF3DF1" w14:textId="7777777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67" w:type="dxa"/>
            <w:vMerge w:val="restart"/>
            <w:vAlign w:val="center"/>
          </w:tcPr>
          <w:p w14:paraId="59E81560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14:paraId="3788E103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84" w:type="dxa"/>
            <w:vMerge w:val="restart"/>
            <w:vAlign w:val="center"/>
          </w:tcPr>
          <w:p w14:paraId="192D0177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839" w:type="dxa"/>
            <w:gridSpan w:val="2"/>
            <w:vAlign w:val="center"/>
          </w:tcPr>
          <w:p w14:paraId="6E9DEFBE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94" w:type="dxa"/>
            <w:gridSpan w:val="6"/>
            <w:vAlign w:val="center"/>
          </w:tcPr>
          <w:p w14:paraId="3C035119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701" w:type="dxa"/>
            <w:vMerge w:val="restart"/>
            <w:vAlign w:val="center"/>
          </w:tcPr>
          <w:p w14:paraId="664AF655" w14:textId="4AA37F90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Признак «возрастания/убывания»</w:t>
            </w:r>
          </w:p>
        </w:tc>
        <w:tc>
          <w:tcPr>
            <w:tcW w:w="1303" w:type="dxa"/>
            <w:vMerge w:val="restart"/>
            <w:vAlign w:val="center"/>
          </w:tcPr>
          <w:p w14:paraId="64D91B4E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Нарастающий итог</w:t>
            </w:r>
          </w:p>
        </w:tc>
        <w:tc>
          <w:tcPr>
            <w:tcW w:w="1093" w:type="dxa"/>
            <w:vMerge w:val="restart"/>
            <w:vAlign w:val="center"/>
          </w:tcPr>
          <w:p w14:paraId="77F965E9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Информационная система «(источник данных)»</w:t>
            </w:r>
          </w:p>
        </w:tc>
      </w:tr>
      <w:tr w:rsidR="00B55D9B" w:rsidRPr="004C5AB7" w14:paraId="4187CD2F" w14:textId="77777777" w:rsidTr="00BD2E61">
        <w:tc>
          <w:tcPr>
            <w:tcW w:w="593" w:type="dxa"/>
            <w:vMerge/>
          </w:tcPr>
          <w:p w14:paraId="43C71B9E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14:paraId="487B63F3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Merge/>
            <w:vAlign w:val="center"/>
          </w:tcPr>
          <w:p w14:paraId="40B63C2A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vAlign w:val="center"/>
          </w:tcPr>
          <w:p w14:paraId="2A2EFDC3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Align w:val="center"/>
          </w:tcPr>
          <w:p w14:paraId="67C9E7E5" w14:textId="7D61938C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850" w:type="dxa"/>
            <w:vAlign w:val="center"/>
          </w:tcPr>
          <w:p w14:paraId="47D23606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66" w:type="dxa"/>
            <w:vAlign w:val="center"/>
          </w:tcPr>
          <w:p w14:paraId="5B766078" w14:textId="5F02BE5E" w:rsidR="00B55D9B" w:rsidRPr="004C5AB7" w:rsidRDefault="00B55D9B" w:rsidP="005560C5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666" w:type="dxa"/>
            <w:vAlign w:val="center"/>
          </w:tcPr>
          <w:p w14:paraId="675FB056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94" w:type="dxa"/>
            <w:vAlign w:val="center"/>
          </w:tcPr>
          <w:p w14:paraId="5CFCBDCA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vAlign w:val="center"/>
          </w:tcPr>
          <w:p w14:paraId="6709D376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8" w:type="dxa"/>
            <w:vAlign w:val="center"/>
          </w:tcPr>
          <w:p w14:paraId="7F0230FA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vAlign w:val="center"/>
          </w:tcPr>
          <w:p w14:paraId="121DE23B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01" w:type="dxa"/>
            <w:vMerge/>
            <w:vAlign w:val="center"/>
          </w:tcPr>
          <w:p w14:paraId="1F7CAB35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vAlign w:val="center"/>
          </w:tcPr>
          <w:p w14:paraId="0CC0C575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  <w:vMerge/>
            <w:vAlign w:val="center"/>
          </w:tcPr>
          <w:p w14:paraId="5A63CBA1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7C1" w:rsidRPr="004C5AB7" w14:paraId="431817FA" w14:textId="77777777" w:rsidTr="00BD2E61">
        <w:tc>
          <w:tcPr>
            <w:tcW w:w="593" w:type="dxa"/>
          </w:tcPr>
          <w:p w14:paraId="5DAB0523" w14:textId="7777777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7" w:type="dxa"/>
            <w:vAlign w:val="center"/>
          </w:tcPr>
          <w:p w14:paraId="04F0F189" w14:textId="7777777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vAlign w:val="center"/>
          </w:tcPr>
          <w:p w14:paraId="2A6EC985" w14:textId="7777777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dxa"/>
            <w:vAlign w:val="center"/>
          </w:tcPr>
          <w:p w14:paraId="7735C85B" w14:textId="60BFC04A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9" w:type="dxa"/>
            <w:vAlign w:val="center"/>
          </w:tcPr>
          <w:p w14:paraId="6554517A" w14:textId="3740BF09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6EC6B06D" w14:textId="49ED822D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" w:type="dxa"/>
            <w:vAlign w:val="center"/>
          </w:tcPr>
          <w:p w14:paraId="576B3025" w14:textId="37A7E43F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" w:type="dxa"/>
            <w:vAlign w:val="center"/>
          </w:tcPr>
          <w:p w14:paraId="4622E0AB" w14:textId="3EEC0DF1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vAlign w:val="center"/>
          </w:tcPr>
          <w:p w14:paraId="4311E92C" w14:textId="00DFB43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212B09CA" w14:textId="21115768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vAlign w:val="center"/>
          </w:tcPr>
          <w:p w14:paraId="0B2344D5" w14:textId="3152F7D1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vAlign w:val="center"/>
          </w:tcPr>
          <w:p w14:paraId="63144691" w14:textId="56F9D365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vAlign w:val="center"/>
          </w:tcPr>
          <w:p w14:paraId="1BE40271" w14:textId="492FB04E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03" w:type="dxa"/>
            <w:vAlign w:val="center"/>
          </w:tcPr>
          <w:p w14:paraId="153E73C2" w14:textId="458B83FE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3" w:type="dxa"/>
            <w:vAlign w:val="center"/>
          </w:tcPr>
          <w:p w14:paraId="17EB90A0" w14:textId="287DD10B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15</w:t>
            </w:r>
          </w:p>
        </w:tc>
      </w:tr>
      <w:tr w:rsidR="00B55D9B" w:rsidRPr="004C5AB7" w14:paraId="40D87FF9" w14:textId="77777777" w:rsidTr="004339E8">
        <w:tc>
          <w:tcPr>
            <w:tcW w:w="593" w:type="dxa"/>
          </w:tcPr>
          <w:p w14:paraId="11D75AEB" w14:textId="6025E2E2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6" w:type="dxa"/>
            <w:gridSpan w:val="14"/>
          </w:tcPr>
          <w:p w14:paraId="0DC7B0DB" w14:textId="3F02DA7B" w:rsidR="00B55D9B" w:rsidRPr="004C5AB7" w:rsidRDefault="00064A9B" w:rsidP="00BD2E61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064A9B" w:rsidRPr="004C5AB7" w14:paraId="088EC1FF" w14:textId="77777777" w:rsidTr="004339E8">
        <w:tc>
          <w:tcPr>
            <w:tcW w:w="593" w:type="dxa"/>
          </w:tcPr>
          <w:p w14:paraId="572201C5" w14:textId="57D2A837" w:rsidR="00064A9B" w:rsidRPr="004C5AB7" w:rsidRDefault="00064A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6" w:type="dxa"/>
            <w:gridSpan w:val="14"/>
          </w:tcPr>
          <w:p w14:paraId="4EAAC685" w14:textId="6132102A" w:rsidR="00064A9B" w:rsidRPr="004C5AB7" w:rsidRDefault="00D949B2" w:rsidP="00113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МП: </w:t>
            </w:r>
            <w:r w:rsidR="006820E0">
              <w:rPr>
                <w:rFonts w:ascii="Times New Roman" w:hAnsi="Times New Roman" w:cs="Times New Roman"/>
              </w:rPr>
              <w:t>Повышение уровня эпизоотической защищенности населения</w:t>
            </w:r>
            <w:r w:rsidR="00D76644">
              <w:rPr>
                <w:rFonts w:ascii="Times New Roman" w:hAnsi="Times New Roman" w:cs="Times New Roman"/>
              </w:rPr>
              <w:t xml:space="preserve"> на 1</w:t>
            </w:r>
            <w:r w:rsidR="00712C1D">
              <w:rPr>
                <w:rFonts w:ascii="Times New Roman" w:hAnsi="Times New Roman" w:cs="Times New Roman"/>
              </w:rPr>
              <w:t>2</w:t>
            </w:r>
            <w:r w:rsidR="00D76644">
              <w:rPr>
                <w:rFonts w:ascii="Times New Roman" w:hAnsi="Times New Roman" w:cs="Times New Roman"/>
              </w:rPr>
              <w:t xml:space="preserve"> % </w:t>
            </w:r>
            <w:r w:rsidR="00D76644" w:rsidRPr="001136B3">
              <w:rPr>
                <w:rFonts w:ascii="Times New Roman" w:hAnsi="Times New Roman" w:cs="Times New Roman"/>
                <w:color w:val="FF0000"/>
              </w:rPr>
              <w:t>к 202</w:t>
            </w:r>
            <w:r w:rsidR="001136B3" w:rsidRPr="001136B3">
              <w:rPr>
                <w:rFonts w:ascii="Times New Roman" w:hAnsi="Times New Roman" w:cs="Times New Roman"/>
                <w:color w:val="FF0000"/>
              </w:rPr>
              <w:t>8</w:t>
            </w:r>
            <w:r w:rsidR="00D76644" w:rsidRPr="001136B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D76644">
              <w:rPr>
                <w:rFonts w:ascii="Times New Roman" w:hAnsi="Times New Roman" w:cs="Times New Roman"/>
              </w:rPr>
              <w:t>году</w:t>
            </w:r>
          </w:p>
        </w:tc>
      </w:tr>
      <w:tr w:rsidR="00B55D9B" w:rsidRPr="004C5AB7" w14:paraId="3EB333D5" w14:textId="77777777" w:rsidTr="002F4F69">
        <w:tc>
          <w:tcPr>
            <w:tcW w:w="593" w:type="dxa"/>
          </w:tcPr>
          <w:p w14:paraId="4CB2590F" w14:textId="64C7974E" w:rsidR="00B55D9B" w:rsidRPr="004C5AB7" w:rsidRDefault="00064A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B55D9B" w:rsidRPr="004C5AB7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067" w:type="dxa"/>
          </w:tcPr>
          <w:p w14:paraId="710F79F9" w14:textId="7991875C" w:rsidR="00B55D9B" w:rsidRPr="004C5AB7" w:rsidRDefault="005560C5" w:rsidP="00BD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="000137C1" w:rsidRPr="004C5AB7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>а</w:t>
            </w:r>
            <w:r w:rsidR="000137C1" w:rsidRPr="004C5AB7">
              <w:rPr>
                <w:rFonts w:ascii="Times New Roman" w:hAnsi="Times New Roman" w:cs="Times New Roman"/>
              </w:rPr>
              <w:t xml:space="preserve"> отловленных животных</w:t>
            </w:r>
            <w:r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1235" w:type="dxa"/>
            <w:vAlign w:val="center"/>
          </w:tcPr>
          <w:p w14:paraId="79C74A60" w14:textId="31647B9F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МП</w:t>
            </w:r>
            <w:r w:rsidR="00E33E3C" w:rsidRPr="004C5AB7">
              <w:rPr>
                <w:rFonts w:ascii="Times New Roman" w:hAnsi="Times New Roman" w:cs="Times New Roman"/>
                <w:color w:val="000000" w:themeColor="text1"/>
              </w:rPr>
              <w:t>, ГП АО</w:t>
            </w:r>
          </w:p>
        </w:tc>
        <w:tc>
          <w:tcPr>
            <w:tcW w:w="884" w:type="dxa"/>
            <w:vAlign w:val="center"/>
          </w:tcPr>
          <w:p w14:paraId="6D7D4E11" w14:textId="3452C22D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голов</w:t>
            </w:r>
          </w:p>
        </w:tc>
        <w:tc>
          <w:tcPr>
            <w:tcW w:w="989" w:type="dxa"/>
            <w:vAlign w:val="center"/>
          </w:tcPr>
          <w:p w14:paraId="7B28D27D" w14:textId="07CF0DD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850" w:type="dxa"/>
            <w:vAlign w:val="center"/>
          </w:tcPr>
          <w:p w14:paraId="68201066" w14:textId="58FEDD1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66" w:type="dxa"/>
            <w:vAlign w:val="center"/>
          </w:tcPr>
          <w:p w14:paraId="31221729" w14:textId="1B3DF30A" w:rsidR="00B55D9B" w:rsidRPr="008E70C7" w:rsidRDefault="00CE5E3F" w:rsidP="002F4F6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666" w:type="dxa"/>
            <w:vAlign w:val="center"/>
          </w:tcPr>
          <w:p w14:paraId="03DF4E46" w14:textId="3D2A581A" w:rsidR="00B55D9B" w:rsidRPr="00330987" w:rsidRDefault="001136B3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136B3">
              <w:rPr>
                <w:rFonts w:ascii="Times New Roman" w:hAnsi="Times New Roman" w:cs="Times New Roman"/>
                <w:color w:val="FF0000"/>
              </w:rPr>
              <w:t>1666</w:t>
            </w:r>
          </w:p>
        </w:tc>
        <w:tc>
          <w:tcPr>
            <w:tcW w:w="794" w:type="dxa"/>
            <w:vAlign w:val="center"/>
          </w:tcPr>
          <w:p w14:paraId="28CA86C2" w14:textId="5D95FF00" w:rsidR="00B55D9B" w:rsidRPr="00330987" w:rsidRDefault="00752D82" w:rsidP="001136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136B3">
              <w:rPr>
                <w:rFonts w:ascii="Times New Roman" w:hAnsi="Times New Roman" w:cs="Times New Roman"/>
                <w:color w:val="FF0000"/>
              </w:rPr>
              <w:t>25</w:t>
            </w:r>
            <w:r w:rsidR="001136B3" w:rsidRPr="001136B3">
              <w:rPr>
                <w:rFonts w:ascii="Times New Roman" w:hAnsi="Times New Roman" w:cs="Times New Roman"/>
                <w:color w:val="FF0000"/>
              </w:rPr>
              <w:t>2</w:t>
            </w:r>
            <w:r w:rsidRPr="001136B3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709" w:type="dxa"/>
            <w:vAlign w:val="center"/>
          </w:tcPr>
          <w:p w14:paraId="7CA08435" w14:textId="534CBC36" w:rsidR="00B55D9B" w:rsidRPr="004C5AB7" w:rsidRDefault="001136B3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FF0000"/>
              </w:rPr>
              <w:t>3382</w:t>
            </w:r>
          </w:p>
        </w:tc>
        <w:tc>
          <w:tcPr>
            <w:tcW w:w="708" w:type="dxa"/>
            <w:vAlign w:val="center"/>
          </w:tcPr>
          <w:p w14:paraId="34FCED40" w14:textId="24938B5A" w:rsidR="00B55D9B" w:rsidRPr="004C5AB7" w:rsidRDefault="00D801DC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14:paraId="66267DCC" w14:textId="343619BD" w:rsidR="00B55D9B" w:rsidRPr="004C5AB7" w:rsidRDefault="00D801DC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vAlign w:val="center"/>
          </w:tcPr>
          <w:p w14:paraId="6DB4FB3C" w14:textId="7777777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1303" w:type="dxa"/>
            <w:vAlign w:val="center"/>
          </w:tcPr>
          <w:p w14:paraId="53171DDD" w14:textId="709C0326" w:rsidR="00B55D9B" w:rsidRPr="004C5AB7" w:rsidRDefault="00C221BD" w:rsidP="00C221BD">
            <w:pPr>
              <w:jc w:val="center"/>
              <w:rPr>
                <w:rFonts w:ascii="Times New Roman" w:hAnsi="Times New Roman" w:cs="Times New Roman"/>
              </w:rPr>
            </w:pPr>
            <w:r w:rsidRPr="001136B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93" w:type="dxa"/>
            <w:vAlign w:val="center"/>
          </w:tcPr>
          <w:p w14:paraId="38E184DF" w14:textId="7777777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</w:tr>
    </w:tbl>
    <w:p w14:paraId="19A57971" w14:textId="77777777"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0B90D820" w14:textId="04789CD9"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Прокси-показатели проекта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BFEF28" w14:textId="3EF6DC16"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625E08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070" w:type="dxa"/>
        <w:tblLayout w:type="fixed"/>
        <w:tblLook w:val="04A0" w:firstRow="1" w:lastRow="0" w:firstColumn="1" w:lastColumn="0" w:noHBand="0" w:noVBand="1"/>
      </w:tblPr>
      <w:tblGrid>
        <w:gridCol w:w="663"/>
        <w:gridCol w:w="12"/>
        <w:gridCol w:w="15"/>
        <w:gridCol w:w="2253"/>
        <w:gridCol w:w="992"/>
        <w:gridCol w:w="851"/>
        <w:gridCol w:w="70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071"/>
      </w:tblGrid>
      <w:tr w:rsidR="008564AF" w:rsidRPr="004C5AB7" w14:paraId="4FA74BA1" w14:textId="77777777" w:rsidTr="005560C5">
        <w:tc>
          <w:tcPr>
            <w:tcW w:w="690" w:type="dxa"/>
            <w:gridSpan w:val="3"/>
            <w:vMerge w:val="restart"/>
            <w:vAlign w:val="center"/>
          </w:tcPr>
          <w:p w14:paraId="1939E9E1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№ п/п</w:t>
            </w:r>
          </w:p>
          <w:p w14:paraId="5DCE299D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491F53D0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Показатели проекта</w:t>
            </w:r>
          </w:p>
          <w:p w14:paraId="51DF1BFE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41B969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51" w:type="dxa"/>
            <w:vMerge w:val="restart"/>
            <w:vAlign w:val="center"/>
          </w:tcPr>
          <w:p w14:paraId="2F72DEB1" w14:textId="141DF39F" w:rsidR="008564AF" w:rsidRPr="004C5AB7" w:rsidRDefault="008A5489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9213" w:type="dxa"/>
            <w:gridSpan w:val="11"/>
            <w:vAlign w:val="center"/>
          </w:tcPr>
          <w:p w14:paraId="64D5F55B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  <w:vAlign w:val="center"/>
          </w:tcPr>
          <w:p w14:paraId="7F3281B7" w14:textId="2AE65D1F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На конец 202</w:t>
            </w:r>
            <w:r w:rsidR="00625E08" w:rsidRPr="004C5AB7">
              <w:rPr>
                <w:rFonts w:ascii="Times New Roman" w:hAnsi="Times New Roman" w:cs="Times New Roman"/>
              </w:rPr>
              <w:t>5</w:t>
            </w:r>
            <w:r w:rsidRPr="004C5AB7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564AF" w:rsidRPr="004C5AB7" w14:paraId="3A832545" w14:textId="77777777" w:rsidTr="005560C5">
        <w:tc>
          <w:tcPr>
            <w:tcW w:w="690" w:type="dxa"/>
            <w:gridSpan w:val="3"/>
            <w:vMerge/>
          </w:tcPr>
          <w:p w14:paraId="600D4CF5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Merge/>
          </w:tcPr>
          <w:p w14:paraId="794E3B4D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945F32E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B8F0F71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A5032D2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0" w:type="dxa"/>
            <w:vAlign w:val="center"/>
          </w:tcPr>
          <w:p w14:paraId="51BA9B26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1" w:type="dxa"/>
            <w:vAlign w:val="center"/>
          </w:tcPr>
          <w:p w14:paraId="7EDEDA1E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0" w:type="dxa"/>
            <w:vAlign w:val="center"/>
          </w:tcPr>
          <w:p w14:paraId="46629E85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1" w:type="dxa"/>
            <w:vAlign w:val="center"/>
          </w:tcPr>
          <w:p w14:paraId="50682444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0" w:type="dxa"/>
            <w:vAlign w:val="center"/>
          </w:tcPr>
          <w:p w14:paraId="46441746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851" w:type="dxa"/>
            <w:vAlign w:val="center"/>
          </w:tcPr>
          <w:p w14:paraId="3D3DB8B7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850" w:type="dxa"/>
            <w:vAlign w:val="center"/>
          </w:tcPr>
          <w:p w14:paraId="03E4079F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1" w:type="dxa"/>
            <w:vAlign w:val="center"/>
          </w:tcPr>
          <w:p w14:paraId="5E0508A5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0" w:type="dxa"/>
            <w:vAlign w:val="center"/>
          </w:tcPr>
          <w:p w14:paraId="02299064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1" w:type="dxa"/>
            <w:vAlign w:val="center"/>
          </w:tcPr>
          <w:p w14:paraId="0F94F5C4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5AB7">
              <w:rPr>
                <w:rFonts w:ascii="Times New Roman" w:hAnsi="Times New Roman" w:cs="Times New Roman"/>
              </w:rPr>
              <w:t>нояб</w:t>
            </w:r>
            <w:proofErr w:type="spellEnd"/>
            <w:r w:rsidRPr="004C5A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1" w:type="dxa"/>
            <w:vMerge/>
          </w:tcPr>
          <w:p w14:paraId="60A524D7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5BF" w:rsidRPr="004C5AB7" w14:paraId="42E548DE" w14:textId="43DB9C05" w:rsidTr="00512FAF">
        <w:trPr>
          <w:trHeight w:val="258"/>
        </w:trPr>
        <w:tc>
          <w:tcPr>
            <w:tcW w:w="675" w:type="dxa"/>
            <w:gridSpan w:val="2"/>
          </w:tcPr>
          <w:p w14:paraId="5439A7C0" w14:textId="6FC84846" w:rsidR="009E15BF" w:rsidRPr="004C5AB7" w:rsidRDefault="009E15BF" w:rsidP="00512FAF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14395" w:type="dxa"/>
            <w:gridSpan w:val="16"/>
          </w:tcPr>
          <w:p w14:paraId="5AFD42BB" w14:textId="3F1A51FE" w:rsidR="009E15BF" w:rsidRPr="004C5AB7" w:rsidRDefault="00512FAF" w:rsidP="009E15BF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512FAF" w:rsidRPr="004C5AB7" w14:paraId="5010FF0D" w14:textId="77777777" w:rsidTr="009E15BF">
        <w:tc>
          <w:tcPr>
            <w:tcW w:w="675" w:type="dxa"/>
            <w:gridSpan w:val="2"/>
          </w:tcPr>
          <w:p w14:paraId="651D68D4" w14:textId="71899ED0" w:rsidR="00512FAF" w:rsidRPr="004C5AB7" w:rsidRDefault="00512FAF" w:rsidP="009E15BF">
            <w:pPr>
              <w:rPr>
                <w:rFonts w:ascii="Times New Roman" w:hAnsi="Times New Roman" w:cs="Times New Roman"/>
                <w:bCs/>
              </w:rPr>
            </w:pPr>
            <w:r w:rsidRPr="004C5AB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395" w:type="dxa"/>
            <w:gridSpan w:val="16"/>
          </w:tcPr>
          <w:p w14:paraId="344B83EE" w14:textId="7E8D3B31" w:rsidR="00512FAF" w:rsidRPr="004C5AB7" w:rsidRDefault="00D949B2" w:rsidP="00064D4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Показатель МП: </w:t>
            </w:r>
            <w:r w:rsidR="00D76644" w:rsidRPr="00D76644">
              <w:rPr>
                <w:rFonts w:ascii="Times New Roman" w:hAnsi="Times New Roman" w:cs="Times New Roman"/>
                <w:bCs/>
              </w:rPr>
              <w:t>Повышение уровня эпизоотической защищенности населения на 1</w:t>
            </w:r>
            <w:r w:rsidR="00064D45">
              <w:rPr>
                <w:rFonts w:ascii="Times New Roman" w:hAnsi="Times New Roman" w:cs="Times New Roman"/>
                <w:bCs/>
              </w:rPr>
              <w:t>2</w:t>
            </w:r>
            <w:r w:rsidR="00D76644" w:rsidRPr="00D76644">
              <w:rPr>
                <w:rFonts w:ascii="Times New Roman" w:hAnsi="Times New Roman" w:cs="Times New Roman"/>
                <w:bCs/>
              </w:rPr>
              <w:t xml:space="preserve"> % к 2027 году</w:t>
            </w:r>
          </w:p>
        </w:tc>
      </w:tr>
      <w:tr w:rsidR="008564AF" w:rsidRPr="004C5AB7" w14:paraId="42C089FA" w14:textId="77777777" w:rsidTr="005560C5">
        <w:tc>
          <w:tcPr>
            <w:tcW w:w="663" w:type="dxa"/>
          </w:tcPr>
          <w:p w14:paraId="71293780" w14:textId="25068F18" w:rsidR="008564AF" w:rsidRPr="004C5AB7" w:rsidRDefault="00512FAF" w:rsidP="00C95FAA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C95FAA" w:rsidRPr="004C5AB7">
              <w:rPr>
                <w:rFonts w:ascii="Times New Roman" w:hAnsi="Times New Roman" w:cs="Times New Roman"/>
              </w:rPr>
              <w:t xml:space="preserve">.1. </w:t>
            </w:r>
          </w:p>
        </w:tc>
        <w:tc>
          <w:tcPr>
            <w:tcW w:w="2280" w:type="dxa"/>
            <w:gridSpan w:val="3"/>
          </w:tcPr>
          <w:p w14:paraId="554314F2" w14:textId="0F2F0924" w:rsidR="008564AF" w:rsidRPr="004C5AB7" w:rsidRDefault="005560C5" w:rsidP="005D6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Pr="004C5AB7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>а</w:t>
            </w:r>
            <w:r w:rsidRPr="004C5AB7">
              <w:rPr>
                <w:rFonts w:ascii="Times New Roman" w:hAnsi="Times New Roman" w:cs="Times New Roman"/>
              </w:rPr>
              <w:t xml:space="preserve"> отловленных животных</w:t>
            </w:r>
            <w:r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992" w:type="dxa"/>
            <w:vAlign w:val="center"/>
          </w:tcPr>
          <w:p w14:paraId="0987740A" w14:textId="1105D90B" w:rsidR="008564AF" w:rsidRPr="004C5AB7" w:rsidRDefault="00B63CC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МП, ГП АО</w:t>
            </w:r>
          </w:p>
        </w:tc>
        <w:tc>
          <w:tcPr>
            <w:tcW w:w="851" w:type="dxa"/>
            <w:vAlign w:val="center"/>
          </w:tcPr>
          <w:p w14:paraId="2C7B5B3B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708" w:type="dxa"/>
            <w:vAlign w:val="center"/>
          </w:tcPr>
          <w:p w14:paraId="1367B7BC" w14:textId="5F42C453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vAlign w:val="center"/>
          </w:tcPr>
          <w:p w14:paraId="0D005DD9" w14:textId="67D1F44A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51" w:type="dxa"/>
            <w:vAlign w:val="center"/>
          </w:tcPr>
          <w:p w14:paraId="621D0A4C" w14:textId="27252C13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850" w:type="dxa"/>
            <w:vAlign w:val="center"/>
          </w:tcPr>
          <w:p w14:paraId="0F20F5DB" w14:textId="6C45A097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851" w:type="dxa"/>
            <w:vAlign w:val="center"/>
          </w:tcPr>
          <w:p w14:paraId="7E8489C7" w14:textId="313DEEE0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850" w:type="dxa"/>
            <w:vAlign w:val="center"/>
          </w:tcPr>
          <w:p w14:paraId="3DA6927A" w14:textId="237D2EA0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851" w:type="dxa"/>
            <w:vAlign w:val="center"/>
          </w:tcPr>
          <w:p w14:paraId="3A4E1D79" w14:textId="5A93EB15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850" w:type="dxa"/>
            <w:vAlign w:val="center"/>
          </w:tcPr>
          <w:p w14:paraId="61CD8BEA" w14:textId="764C2488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851" w:type="dxa"/>
            <w:vAlign w:val="center"/>
          </w:tcPr>
          <w:p w14:paraId="257D6B7F" w14:textId="4ED4A3ED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850" w:type="dxa"/>
            <w:vAlign w:val="center"/>
          </w:tcPr>
          <w:p w14:paraId="5791B8A8" w14:textId="6FF4795B" w:rsidR="008564AF" w:rsidRPr="004C5AB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851" w:type="dxa"/>
            <w:vAlign w:val="center"/>
          </w:tcPr>
          <w:p w14:paraId="0C65F6DA" w14:textId="58421243" w:rsidR="008564AF" w:rsidRPr="008E70C7" w:rsidRDefault="00783EEA" w:rsidP="00112BE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071" w:type="dxa"/>
            <w:vAlign w:val="center"/>
          </w:tcPr>
          <w:p w14:paraId="3EBBB94D" w14:textId="483EA7EB" w:rsidR="008564AF" w:rsidRPr="008E70C7" w:rsidRDefault="00783EEA" w:rsidP="002F4F6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808</w:t>
            </w:r>
          </w:p>
        </w:tc>
      </w:tr>
    </w:tbl>
    <w:p w14:paraId="5203862F" w14:textId="77777777" w:rsidR="0017507B" w:rsidRDefault="0017507B" w:rsidP="001750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E3241" w14:textId="77777777" w:rsidR="0087287F" w:rsidRDefault="0087287F" w:rsidP="0017507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BBFB408" w14:textId="03E9F08E" w:rsidR="0017507B" w:rsidRPr="0017507B" w:rsidRDefault="0017507B" w:rsidP="0017507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507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План достижения показателей проекта в 2026 году</w:t>
      </w:r>
    </w:p>
    <w:tbl>
      <w:tblPr>
        <w:tblStyle w:val="a3"/>
        <w:tblW w:w="15070" w:type="dxa"/>
        <w:tblLayout w:type="fixed"/>
        <w:tblLook w:val="04A0" w:firstRow="1" w:lastRow="0" w:firstColumn="1" w:lastColumn="0" w:noHBand="0" w:noVBand="1"/>
      </w:tblPr>
      <w:tblGrid>
        <w:gridCol w:w="663"/>
        <w:gridCol w:w="12"/>
        <w:gridCol w:w="15"/>
        <w:gridCol w:w="2253"/>
        <w:gridCol w:w="992"/>
        <w:gridCol w:w="851"/>
        <w:gridCol w:w="70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071"/>
      </w:tblGrid>
      <w:tr w:rsidR="0017507B" w:rsidRPr="0017507B" w14:paraId="77B6D9EA" w14:textId="77777777" w:rsidTr="0017507B">
        <w:tc>
          <w:tcPr>
            <w:tcW w:w="690" w:type="dxa"/>
            <w:gridSpan w:val="3"/>
            <w:vMerge w:val="restart"/>
            <w:vAlign w:val="center"/>
          </w:tcPr>
          <w:p w14:paraId="446A5CF7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№ п/п</w:t>
            </w:r>
          </w:p>
          <w:p w14:paraId="3F7D4333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4387E2B4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Показатели проекта</w:t>
            </w:r>
          </w:p>
          <w:p w14:paraId="4F10F1CD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8191A37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Уровень показателя</w:t>
            </w:r>
          </w:p>
        </w:tc>
        <w:tc>
          <w:tcPr>
            <w:tcW w:w="851" w:type="dxa"/>
            <w:vMerge w:val="restart"/>
            <w:vAlign w:val="center"/>
          </w:tcPr>
          <w:p w14:paraId="560F9A87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Единица измерения (по ОКЕИ)</w:t>
            </w:r>
          </w:p>
        </w:tc>
        <w:tc>
          <w:tcPr>
            <w:tcW w:w="9213" w:type="dxa"/>
            <w:gridSpan w:val="11"/>
            <w:vAlign w:val="center"/>
          </w:tcPr>
          <w:p w14:paraId="2FA8121F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  <w:vAlign w:val="center"/>
          </w:tcPr>
          <w:p w14:paraId="5DCC0A5F" w14:textId="053B12E3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На конец 2026 года</w:t>
            </w:r>
          </w:p>
        </w:tc>
      </w:tr>
      <w:tr w:rsidR="0017507B" w:rsidRPr="0017507B" w14:paraId="298F57BF" w14:textId="77777777" w:rsidTr="0017507B">
        <w:tc>
          <w:tcPr>
            <w:tcW w:w="690" w:type="dxa"/>
            <w:gridSpan w:val="3"/>
            <w:vMerge/>
          </w:tcPr>
          <w:p w14:paraId="3CD2EC6E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53" w:type="dxa"/>
            <w:vMerge/>
          </w:tcPr>
          <w:p w14:paraId="02C50CB5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Merge/>
          </w:tcPr>
          <w:p w14:paraId="5C853FF0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vMerge/>
          </w:tcPr>
          <w:p w14:paraId="7EF2BF44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41A085D2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янв.</w:t>
            </w:r>
          </w:p>
        </w:tc>
        <w:tc>
          <w:tcPr>
            <w:tcW w:w="850" w:type="dxa"/>
            <w:vAlign w:val="center"/>
          </w:tcPr>
          <w:p w14:paraId="463A9557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фев.</w:t>
            </w:r>
          </w:p>
        </w:tc>
        <w:tc>
          <w:tcPr>
            <w:tcW w:w="851" w:type="dxa"/>
            <w:vAlign w:val="center"/>
          </w:tcPr>
          <w:p w14:paraId="50801275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март</w:t>
            </w:r>
          </w:p>
        </w:tc>
        <w:tc>
          <w:tcPr>
            <w:tcW w:w="850" w:type="dxa"/>
            <w:vAlign w:val="center"/>
          </w:tcPr>
          <w:p w14:paraId="5C50E2E7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апр.</w:t>
            </w:r>
          </w:p>
        </w:tc>
        <w:tc>
          <w:tcPr>
            <w:tcW w:w="851" w:type="dxa"/>
            <w:vAlign w:val="center"/>
          </w:tcPr>
          <w:p w14:paraId="261D8DF0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май</w:t>
            </w:r>
          </w:p>
        </w:tc>
        <w:tc>
          <w:tcPr>
            <w:tcW w:w="850" w:type="dxa"/>
            <w:vAlign w:val="center"/>
          </w:tcPr>
          <w:p w14:paraId="56DAF7BE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июнь</w:t>
            </w:r>
          </w:p>
        </w:tc>
        <w:tc>
          <w:tcPr>
            <w:tcW w:w="851" w:type="dxa"/>
            <w:vAlign w:val="center"/>
          </w:tcPr>
          <w:p w14:paraId="295F1FC6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июль</w:t>
            </w:r>
          </w:p>
        </w:tc>
        <w:tc>
          <w:tcPr>
            <w:tcW w:w="850" w:type="dxa"/>
            <w:vAlign w:val="center"/>
          </w:tcPr>
          <w:p w14:paraId="4152AA0C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авг.</w:t>
            </w:r>
          </w:p>
        </w:tc>
        <w:tc>
          <w:tcPr>
            <w:tcW w:w="851" w:type="dxa"/>
            <w:vAlign w:val="center"/>
          </w:tcPr>
          <w:p w14:paraId="1B527444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сен.</w:t>
            </w:r>
          </w:p>
        </w:tc>
        <w:tc>
          <w:tcPr>
            <w:tcW w:w="850" w:type="dxa"/>
            <w:vAlign w:val="center"/>
          </w:tcPr>
          <w:p w14:paraId="45430961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окт.</w:t>
            </w:r>
          </w:p>
        </w:tc>
        <w:tc>
          <w:tcPr>
            <w:tcW w:w="851" w:type="dxa"/>
            <w:vAlign w:val="center"/>
          </w:tcPr>
          <w:p w14:paraId="37CB9C50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7507B">
              <w:rPr>
                <w:rFonts w:ascii="Times New Roman" w:hAnsi="Times New Roman" w:cs="Times New Roman"/>
                <w:color w:val="FF0000"/>
              </w:rPr>
              <w:t>нояб</w:t>
            </w:r>
            <w:proofErr w:type="spellEnd"/>
            <w:r w:rsidRPr="0017507B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71" w:type="dxa"/>
            <w:vMerge/>
          </w:tcPr>
          <w:p w14:paraId="19388D3F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507B" w:rsidRPr="0017507B" w14:paraId="7F36375B" w14:textId="77777777" w:rsidTr="0017507B">
        <w:trPr>
          <w:trHeight w:val="258"/>
        </w:trPr>
        <w:tc>
          <w:tcPr>
            <w:tcW w:w="675" w:type="dxa"/>
            <w:gridSpan w:val="2"/>
          </w:tcPr>
          <w:p w14:paraId="7B25F427" w14:textId="77777777" w:rsidR="0017507B" w:rsidRPr="0017507B" w:rsidRDefault="0017507B" w:rsidP="0017507B">
            <w:pPr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bCs/>
                <w:color w:val="FF0000"/>
              </w:rPr>
              <w:t>1.</w:t>
            </w:r>
          </w:p>
        </w:tc>
        <w:tc>
          <w:tcPr>
            <w:tcW w:w="14395" w:type="dxa"/>
            <w:gridSpan w:val="16"/>
          </w:tcPr>
          <w:p w14:paraId="7A147E17" w14:textId="77777777" w:rsidR="0017507B" w:rsidRPr="0017507B" w:rsidRDefault="0017507B" w:rsidP="0017507B">
            <w:pPr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ОЗР отсутствует</w:t>
            </w:r>
          </w:p>
        </w:tc>
      </w:tr>
      <w:tr w:rsidR="0017507B" w:rsidRPr="0017507B" w14:paraId="39CD54E9" w14:textId="77777777" w:rsidTr="0017507B">
        <w:tc>
          <w:tcPr>
            <w:tcW w:w="675" w:type="dxa"/>
            <w:gridSpan w:val="2"/>
          </w:tcPr>
          <w:p w14:paraId="5DF699C4" w14:textId="77777777" w:rsidR="0017507B" w:rsidRPr="0017507B" w:rsidRDefault="0017507B" w:rsidP="0017507B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17507B">
              <w:rPr>
                <w:rFonts w:ascii="Times New Roman" w:hAnsi="Times New Roman" w:cs="Times New Roman"/>
                <w:bCs/>
                <w:color w:val="FF0000"/>
              </w:rPr>
              <w:t>2</w:t>
            </w:r>
          </w:p>
        </w:tc>
        <w:tc>
          <w:tcPr>
            <w:tcW w:w="14395" w:type="dxa"/>
            <w:gridSpan w:val="16"/>
          </w:tcPr>
          <w:p w14:paraId="5875C9D8" w14:textId="34FBB290" w:rsidR="0017507B" w:rsidRPr="0017507B" w:rsidRDefault="0017507B" w:rsidP="00912669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 xml:space="preserve">Показатель МП: </w:t>
            </w:r>
            <w:r w:rsidRPr="0017507B">
              <w:rPr>
                <w:rFonts w:ascii="Times New Roman" w:hAnsi="Times New Roman" w:cs="Times New Roman"/>
                <w:bCs/>
                <w:color w:val="FF0000"/>
              </w:rPr>
              <w:t>Повышение уровня эпизоотической защищенности населения на 12 % к 202</w:t>
            </w:r>
            <w:r w:rsidR="00912669">
              <w:rPr>
                <w:rFonts w:ascii="Times New Roman" w:hAnsi="Times New Roman" w:cs="Times New Roman"/>
                <w:bCs/>
                <w:color w:val="FF0000"/>
              </w:rPr>
              <w:t>8</w:t>
            </w:r>
            <w:r w:rsidRPr="0017507B">
              <w:rPr>
                <w:rFonts w:ascii="Times New Roman" w:hAnsi="Times New Roman" w:cs="Times New Roman"/>
                <w:bCs/>
                <w:color w:val="FF0000"/>
              </w:rPr>
              <w:t xml:space="preserve"> году</w:t>
            </w:r>
          </w:p>
        </w:tc>
      </w:tr>
      <w:tr w:rsidR="0017507B" w:rsidRPr="0017507B" w14:paraId="0837D382" w14:textId="77777777" w:rsidTr="0017507B">
        <w:tc>
          <w:tcPr>
            <w:tcW w:w="663" w:type="dxa"/>
          </w:tcPr>
          <w:p w14:paraId="153F48A3" w14:textId="77777777" w:rsidR="0017507B" w:rsidRPr="0017507B" w:rsidRDefault="0017507B" w:rsidP="0017507B">
            <w:pPr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 xml:space="preserve">2.1. </w:t>
            </w:r>
          </w:p>
        </w:tc>
        <w:tc>
          <w:tcPr>
            <w:tcW w:w="2280" w:type="dxa"/>
            <w:gridSpan w:val="3"/>
          </w:tcPr>
          <w:p w14:paraId="37D24E76" w14:textId="77777777" w:rsidR="0017507B" w:rsidRPr="0017507B" w:rsidRDefault="0017507B" w:rsidP="0017507B">
            <w:pPr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Увеличение количества отловленных животных (нарастающим итогом)</w:t>
            </w:r>
          </w:p>
        </w:tc>
        <w:tc>
          <w:tcPr>
            <w:tcW w:w="992" w:type="dxa"/>
            <w:vAlign w:val="center"/>
          </w:tcPr>
          <w:p w14:paraId="1A18D604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МП, ГП АО</w:t>
            </w:r>
          </w:p>
        </w:tc>
        <w:tc>
          <w:tcPr>
            <w:tcW w:w="851" w:type="dxa"/>
            <w:vAlign w:val="center"/>
          </w:tcPr>
          <w:p w14:paraId="45D7266D" w14:textId="77777777" w:rsidR="0017507B" w:rsidRPr="0017507B" w:rsidRDefault="0017507B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507B">
              <w:rPr>
                <w:rFonts w:ascii="Times New Roman" w:hAnsi="Times New Roman" w:cs="Times New Roman"/>
                <w:color w:val="FF0000"/>
              </w:rPr>
              <w:t>голов</w:t>
            </w:r>
          </w:p>
        </w:tc>
        <w:tc>
          <w:tcPr>
            <w:tcW w:w="708" w:type="dxa"/>
            <w:vAlign w:val="center"/>
          </w:tcPr>
          <w:p w14:paraId="69EA0EAB" w14:textId="57FE7B74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883</w:t>
            </w:r>
          </w:p>
        </w:tc>
        <w:tc>
          <w:tcPr>
            <w:tcW w:w="850" w:type="dxa"/>
            <w:vAlign w:val="center"/>
          </w:tcPr>
          <w:p w14:paraId="5341A59D" w14:textId="06938D67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968</w:t>
            </w:r>
          </w:p>
        </w:tc>
        <w:tc>
          <w:tcPr>
            <w:tcW w:w="851" w:type="dxa"/>
            <w:vAlign w:val="center"/>
          </w:tcPr>
          <w:p w14:paraId="187B5CAB" w14:textId="3A4CA39C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1050</w:t>
            </w:r>
          </w:p>
        </w:tc>
        <w:tc>
          <w:tcPr>
            <w:tcW w:w="850" w:type="dxa"/>
            <w:vAlign w:val="center"/>
          </w:tcPr>
          <w:p w14:paraId="4F9EBD6C" w14:textId="37FEAD4A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1131</w:t>
            </w:r>
          </w:p>
        </w:tc>
        <w:tc>
          <w:tcPr>
            <w:tcW w:w="851" w:type="dxa"/>
            <w:vAlign w:val="center"/>
          </w:tcPr>
          <w:p w14:paraId="17D5C602" w14:textId="2079441E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1213</w:t>
            </w:r>
          </w:p>
        </w:tc>
        <w:tc>
          <w:tcPr>
            <w:tcW w:w="850" w:type="dxa"/>
            <w:vAlign w:val="center"/>
          </w:tcPr>
          <w:p w14:paraId="7F19F22C" w14:textId="789A30AD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1266</w:t>
            </w:r>
          </w:p>
        </w:tc>
        <w:tc>
          <w:tcPr>
            <w:tcW w:w="851" w:type="dxa"/>
            <w:vAlign w:val="center"/>
          </w:tcPr>
          <w:p w14:paraId="216C6BB6" w14:textId="409FC040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1348</w:t>
            </w:r>
          </w:p>
        </w:tc>
        <w:tc>
          <w:tcPr>
            <w:tcW w:w="850" w:type="dxa"/>
            <w:vAlign w:val="center"/>
          </w:tcPr>
          <w:p w14:paraId="576CE3FB" w14:textId="089742C1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1428</w:t>
            </w:r>
          </w:p>
        </w:tc>
        <w:tc>
          <w:tcPr>
            <w:tcW w:w="851" w:type="dxa"/>
            <w:vAlign w:val="center"/>
          </w:tcPr>
          <w:p w14:paraId="0772FD3D" w14:textId="3F62E5E4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1508</w:t>
            </w:r>
          </w:p>
        </w:tc>
        <w:tc>
          <w:tcPr>
            <w:tcW w:w="850" w:type="dxa"/>
            <w:vAlign w:val="center"/>
          </w:tcPr>
          <w:p w14:paraId="6169B399" w14:textId="04ACF00D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1588</w:t>
            </w:r>
          </w:p>
        </w:tc>
        <w:tc>
          <w:tcPr>
            <w:tcW w:w="851" w:type="dxa"/>
            <w:vAlign w:val="center"/>
          </w:tcPr>
          <w:p w14:paraId="2F1BD564" w14:textId="6E401314" w:rsidR="0017507B" w:rsidRPr="0017507B" w:rsidRDefault="008E70C7" w:rsidP="00112BE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1666</w:t>
            </w:r>
            <w:bookmarkStart w:id="1" w:name="_GoBack"/>
            <w:bookmarkEnd w:id="1"/>
          </w:p>
        </w:tc>
        <w:tc>
          <w:tcPr>
            <w:tcW w:w="1071" w:type="dxa"/>
            <w:vAlign w:val="center"/>
          </w:tcPr>
          <w:p w14:paraId="59D62AE1" w14:textId="47E9C82F" w:rsidR="0017507B" w:rsidRPr="0017507B" w:rsidRDefault="008E70C7" w:rsidP="001750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1666</w:t>
            </w:r>
          </w:p>
        </w:tc>
      </w:tr>
    </w:tbl>
    <w:p w14:paraId="6F7A0ED7" w14:textId="77777777"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68DEEE" w14:textId="77777777"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993"/>
        <w:gridCol w:w="708"/>
        <w:gridCol w:w="798"/>
        <w:gridCol w:w="885"/>
        <w:gridCol w:w="745"/>
        <w:gridCol w:w="745"/>
        <w:gridCol w:w="745"/>
        <w:gridCol w:w="746"/>
        <w:gridCol w:w="746"/>
        <w:gridCol w:w="1687"/>
        <w:gridCol w:w="1408"/>
        <w:gridCol w:w="1843"/>
      </w:tblGrid>
      <w:tr w:rsidR="0030567F" w:rsidRPr="004C5AB7" w14:paraId="7BA66C95" w14:textId="77777777" w:rsidTr="002F4F69">
        <w:tc>
          <w:tcPr>
            <w:tcW w:w="675" w:type="dxa"/>
            <w:vMerge w:val="restart"/>
            <w:vAlign w:val="center"/>
          </w:tcPr>
          <w:p w14:paraId="193D5011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№ п/п</w:t>
            </w:r>
          </w:p>
          <w:p w14:paraId="60355C8A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A2BF518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14:paraId="03668731" w14:textId="6B10EB31" w:rsidR="0030567F" w:rsidRPr="004C5AB7" w:rsidRDefault="009E15B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506" w:type="dxa"/>
            <w:gridSpan w:val="2"/>
            <w:vAlign w:val="center"/>
          </w:tcPr>
          <w:p w14:paraId="0F5D24D1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612" w:type="dxa"/>
            <w:gridSpan w:val="6"/>
            <w:vAlign w:val="center"/>
          </w:tcPr>
          <w:p w14:paraId="035A1A61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687" w:type="dxa"/>
            <w:vAlign w:val="center"/>
          </w:tcPr>
          <w:p w14:paraId="32B2B469" w14:textId="4E31EC3C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Характеристика результата</w:t>
            </w:r>
          </w:p>
        </w:tc>
        <w:tc>
          <w:tcPr>
            <w:tcW w:w="1408" w:type="dxa"/>
            <w:vAlign w:val="center"/>
          </w:tcPr>
          <w:p w14:paraId="0CBFEA54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843" w:type="dxa"/>
            <w:vAlign w:val="center"/>
          </w:tcPr>
          <w:p w14:paraId="398D4540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Связь показателями проекта</w:t>
            </w:r>
          </w:p>
        </w:tc>
      </w:tr>
      <w:tr w:rsidR="0030567F" w:rsidRPr="004C5AB7" w14:paraId="08FF3774" w14:textId="77777777" w:rsidTr="002F4F69">
        <w:tc>
          <w:tcPr>
            <w:tcW w:w="675" w:type="dxa"/>
            <w:vMerge/>
            <w:vAlign w:val="center"/>
          </w:tcPr>
          <w:p w14:paraId="3AA08325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AD3F563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14:paraId="7079B3B9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7F0BB78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98" w:type="dxa"/>
            <w:vAlign w:val="center"/>
          </w:tcPr>
          <w:p w14:paraId="3954966D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85" w:type="dxa"/>
            <w:vAlign w:val="center"/>
          </w:tcPr>
          <w:p w14:paraId="7D1BB766" w14:textId="4E32E29D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45" w:type="dxa"/>
            <w:vAlign w:val="center"/>
          </w:tcPr>
          <w:p w14:paraId="2B57C229" w14:textId="755293F0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45" w:type="dxa"/>
            <w:vAlign w:val="center"/>
          </w:tcPr>
          <w:p w14:paraId="60C06D58" w14:textId="7EFAD5F4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45" w:type="dxa"/>
            <w:vAlign w:val="center"/>
          </w:tcPr>
          <w:p w14:paraId="512FA9A0" w14:textId="26926844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46" w:type="dxa"/>
            <w:vAlign w:val="center"/>
          </w:tcPr>
          <w:p w14:paraId="2C8B451B" w14:textId="5464BF6D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46" w:type="dxa"/>
            <w:vAlign w:val="center"/>
          </w:tcPr>
          <w:p w14:paraId="75E6D873" w14:textId="587E566F" w:rsidR="0030567F" w:rsidRPr="004C5AB7" w:rsidRDefault="0030567F" w:rsidP="008330D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687" w:type="dxa"/>
            <w:vAlign w:val="center"/>
          </w:tcPr>
          <w:p w14:paraId="76145AFF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Align w:val="center"/>
          </w:tcPr>
          <w:p w14:paraId="05F3D669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67531AA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67F" w:rsidRPr="004C5AB7" w14:paraId="4CA6F46F" w14:textId="4D51357D" w:rsidTr="00B63CCB">
        <w:tc>
          <w:tcPr>
            <w:tcW w:w="675" w:type="dxa"/>
          </w:tcPr>
          <w:p w14:paraId="41FF17CF" w14:textId="4B7A4D5A" w:rsidR="0030567F" w:rsidRPr="004C5AB7" w:rsidRDefault="006A6946" w:rsidP="008D73A3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474" w:type="dxa"/>
            <w:gridSpan w:val="12"/>
          </w:tcPr>
          <w:p w14:paraId="724142A7" w14:textId="4943499D" w:rsidR="0030567F" w:rsidRPr="004C5AB7" w:rsidRDefault="00512FAF" w:rsidP="006A6946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ОЗР отсутствует</w:t>
            </w:r>
          </w:p>
        </w:tc>
        <w:tc>
          <w:tcPr>
            <w:tcW w:w="1843" w:type="dxa"/>
          </w:tcPr>
          <w:p w14:paraId="7DFDDC1B" w14:textId="77777777" w:rsidR="0030567F" w:rsidRPr="004C5AB7" w:rsidRDefault="0030567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644" w:rsidRPr="004C5AB7" w14:paraId="4E106270" w14:textId="77777777" w:rsidTr="00BD2E61">
        <w:tc>
          <w:tcPr>
            <w:tcW w:w="675" w:type="dxa"/>
          </w:tcPr>
          <w:p w14:paraId="04425E62" w14:textId="3A2AF786" w:rsidR="00D76644" w:rsidRPr="004C5AB7" w:rsidRDefault="00D76644" w:rsidP="008D73A3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2F4F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3"/>
          </w:tcPr>
          <w:p w14:paraId="7EBDAFDB" w14:textId="4D0860CE" w:rsidR="00D76644" w:rsidRPr="004C5AB7" w:rsidRDefault="00D76644" w:rsidP="00912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МП: </w:t>
            </w:r>
            <w:r w:rsidRPr="00D76644">
              <w:rPr>
                <w:rFonts w:ascii="Times New Roman" w:hAnsi="Times New Roman" w:cs="Times New Roman"/>
              </w:rPr>
              <w:t>Повышение уровня эпизоотической защищенности населения на 1</w:t>
            </w:r>
            <w:r w:rsidR="00064D45">
              <w:rPr>
                <w:rFonts w:ascii="Times New Roman" w:hAnsi="Times New Roman" w:cs="Times New Roman"/>
              </w:rPr>
              <w:t>2</w:t>
            </w:r>
            <w:r w:rsidRPr="00D76644">
              <w:rPr>
                <w:rFonts w:ascii="Times New Roman" w:hAnsi="Times New Roman" w:cs="Times New Roman"/>
              </w:rPr>
              <w:t xml:space="preserve"> % к 202</w:t>
            </w:r>
            <w:r w:rsidR="00912669">
              <w:rPr>
                <w:rFonts w:ascii="Times New Roman" w:hAnsi="Times New Roman" w:cs="Times New Roman"/>
              </w:rPr>
              <w:t>8</w:t>
            </w:r>
            <w:r w:rsidRPr="00D76644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 xml:space="preserve">/ Показатель МПБ: </w:t>
            </w:r>
            <w:r w:rsidRPr="006820E0">
              <w:rPr>
                <w:rFonts w:ascii="Times New Roman" w:hAnsi="Times New Roman" w:cs="Times New Roman"/>
              </w:rPr>
              <w:t>Количество отловленных животных</w:t>
            </w:r>
          </w:p>
        </w:tc>
      </w:tr>
      <w:tr w:rsidR="0030567F" w:rsidRPr="004C5AB7" w14:paraId="33C2F5AA" w14:textId="77777777" w:rsidTr="002F4F69">
        <w:tc>
          <w:tcPr>
            <w:tcW w:w="675" w:type="dxa"/>
            <w:vAlign w:val="center"/>
          </w:tcPr>
          <w:p w14:paraId="3BFC123A" w14:textId="1B9F5478" w:rsidR="0030567F" w:rsidRPr="004C5AB7" w:rsidRDefault="00512F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6A6946" w:rsidRPr="004C5AB7">
              <w:rPr>
                <w:rFonts w:ascii="Times New Roman" w:hAnsi="Times New Roman" w:cs="Times New Roman"/>
              </w:rPr>
              <w:t>.1</w:t>
            </w:r>
            <w:r w:rsidR="00B63CCB" w:rsidRPr="004C5A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505414FC" w14:textId="3A5AF5C4" w:rsidR="0030567F" w:rsidRPr="004C5AB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783EEA">
              <w:t>Обеспечены гос</w:t>
            </w:r>
            <w:r w:rsidR="0087287F" w:rsidRPr="00783EEA">
              <w:t>ударственные</w:t>
            </w:r>
            <w:r w:rsidRPr="00783EEA">
              <w:t xml:space="preserve"> полномочия по </w:t>
            </w:r>
            <w:r w:rsidR="00121F56" w:rsidRPr="00783EEA">
              <w:t>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vAlign w:val="center"/>
          </w:tcPr>
          <w:p w14:paraId="44B5E030" w14:textId="26016D83" w:rsidR="0030567F" w:rsidRPr="004C5AB7" w:rsidRDefault="00B63CC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708" w:type="dxa"/>
            <w:vAlign w:val="center"/>
          </w:tcPr>
          <w:p w14:paraId="106666B6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798" w:type="dxa"/>
            <w:vAlign w:val="center"/>
          </w:tcPr>
          <w:p w14:paraId="437EFC5B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5" w:type="dxa"/>
            <w:vAlign w:val="center"/>
          </w:tcPr>
          <w:p w14:paraId="2252AF9F" w14:textId="755F5CB5" w:rsidR="0030567F" w:rsidRPr="00330987" w:rsidRDefault="00783EEA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808</w:t>
            </w:r>
          </w:p>
        </w:tc>
        <w:tc>
          <w:tcPr>
            <w:tcW w:w="745" w:type="dxa"/>
            <w:vAlign w:val="center"/>
          </w:tcPr>
          <w:p w14:paraId="5928233A" w14:textId="557FD20B" w:rsidR="0030567F" w:rsidRPr="00330987" w:rsidRDefault="00BD2E61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858</w:t>
            </w:r>
          </w:p>
        </w:tc>
        <w:tc>
          <w:tcPr>
            <w:tcW w:w="745" w:type="dxa"/>
            <w:vAlign w:val="center"/>
          </w:tcPr>
          <w:p w14:paraId="73DC584F" w14:textId="5AE04BFF" w:rsidR="0030567F" w:rsidRPr="00330987" w:rsidRDefault="00BD2E61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858</w:t>
            </w:r>
          </w:p>
        </w:tc>
        <w:tc>
          <w:tcPr>
            <w:tcW w:w="745" w:type="dxa"/>
            <w:vAlign w:val="center"/>
          </w:tcPr>
          <w:p w14:paraId="6734D2A5" w14:textId="71CAE84D" w:rsidR="0030567F" w:rsidRPr="004C5AB7" w:rsidRDefault="00330987" w:rsidP="002F4F69">
            <w:pPr>
              <w:jc w:val="center"/>
              <w:rPr>
                <w:rFonts w:ascii="Times New Roman" w:hAnsi="Times New Roman" w:cs="Times New Roman"/>
              </w:rPr>
            </w:pPr>
            <w:r w:rsidRPr="00783EEA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746" w:type="dxa"/>
            <w:vAlign w:val="center"/>
          </w:tcPr>
          <w:p w14:paraId="7081FF32" w14:textId="06A3946E" w:rsidR="0030567F" w:rsidRPr="004C5AB7" w:rsidRDefault="00D801DC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6" w:type="dxa"/>
            <w:vAlign w:val="center"/>
          </w:tcPr>
          <w:p w14:paraId="462819A6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7" w:type="dxa"/>
            <w:vAlign w:val="center"/>
          </w:tcPr>
          <w:p w14:paraId="4BCCB3A5" w14:textId="6CAEAC17" w:rsidR="00750927" w:rsidRPr="00783EEA" w:rsidRDefault="00B0259A" w:rsidP="002F4F69">
            <w:pPr>
              <w:jc w:val="center"/>
              <w:rPr>
                <w:rFonts w:ascii="Times New Roman" w:hAnsi="Times New Roman" w:cs="Times New Roman"/>
              </w:rPr>
            </w:pPr>
            <w:r w:rsidRPr="00783EEA">
              <w:rPr>
                <w:rFonts w:ascii="Times New Roman" w:hAnsi="Times New Roman" w:cs="Times New Roman"/>
              </w:rPr>
              <w:t>Количество отловленных</w:t>
            </w:r>
            <w:r w:rsidR="00750927" w:rsidRPr="00783EEA">
              <w:rPr>
                <w:rFonts w:ascii="Times New Roman" w:hAnsi="Times New Roman" w:cs="Times New Roman"/>
              </w:rPr>
              <w:t xml:space="preserve"> животных без владельцев, их содержание в приютах, возврат на прежние места их обитания после проведения </w:t>
            </w:r>
            <w:r w:rsidR="00C47F8E" w:rsidRPr="00783EEA">
              <w:rPr>
                <w:rFonts w:ascii="Times New Roman" w:hAnsi="Times New Roman" w:cs="Times New Roman"/>
              </w:rPr>
              <w:t xml:space="preserve">осмотра, учета </w:t>
            </w:r>
            <w:r w:rsidR="00C47F8E" w:rsidRPr="00783EEA">
              <w:rPr>
                <w:rFonts w:ascii="Times New Roman" w:hAnsi="Times New Roman" w:cs="Times New Roman"/>
              </w:rPr>
              <w:lastRenderedPageBreak/>
              <w:t>и стерилизации</w:t>
            </w:r>
            <w:r w:rsidR="00750927" w:rsidRPr="00783EEA">
              <w:rPr>
                <w:rFonts w:ascii="Times New Roman" w:hAnsi="Times New Roman" w:cs="Times New Roman"/>
              </w:rPr>
              <w:t>,</w:t>
            </w:r>
          </w:p>
          <w:p w14:paraId="68C68AF0" w14:textId="507CC2EE" w:rsidR="0030567F" w:rsidRPr="00783EEA" w:rsidRDefault="00750927" w:rsidP="002F4F69">
            <w:pPr>
              <w:jc w:val="center"/>
              <w:rPr>
                <w:rFonts w:ascii="Times New Roman" w:hAnsi="Times New Roman" w:cs="Times New Roman"/>
              </w:rPr>
            </w:pPr>
            <w:r w:rsidRPr="00783EEA">
              <w:rPr>
                <w:rFonts w:ascii="Times New Roman" w:hAnsi="Times New Roman" w:cs="Times New Roman"/>
              </w:rPr>
              <w:t>иные необходимые мероприятия</w:t>
            </w:r>
            <w:r w:rsidR="003931AF" w:rsidRPr="00783EEA">
              <w:rPr>
                <w:rFonts w:ascii="Times New Roman" w:hAnsi="Times New Roman" w:cs="Times New Roman"/>
              </w:rPr>
              <w:t xml:space="preserve"> в соответст</w:t>
            </w:r>
            <w:r w:rsidR="00712C1D" w:rsidRPr="00783EEA">
              <w:rPr>
                <w:rFonts w:ascii="Times New Roman" w:hAnsi="Times New Roman" w:cs="Times New Roman"/>
              </w:rPr>
              <w:t>вии с ФЗ № 498-ФЗ от 27.12.2018</w:t>
            </w:r>
          </w:p>
        </w:tc>
        <w:tc>
          <w:tcPr>
            <w:tcW w:w="1408" w:type="dxa"/>
            <w:vAlign w:val="center"/>
          </w:tcPr>
          <w:p w14:paraId="23CD0D8E" w14:textId="0FDEB83F" w:rsidR="0030567F" w:rsidRPr="00783EEA" w:rsidRDefault="0030567F" w:rsidP="00330987">
            <w:pPr>
              <w:jc w:val="center"/>
              <w:rPr>
                <w:rFonts w:ascii="Times New Roman" w:hAnsi="Times New Roman" w:cs="Times New Roman"/>
              </w:rPr>
            </w:pPr>
            <w:r w:rsidRPr="00783EEA">
              <w:rPr>
                <w:rFonts w:ascii="Times New Roman" w:hAnsi="Times New Roman" w:cs="Times New Roman"/>
              </w:rPr>
              <w:lastRenderedPageBreak/>
              <w:t>Приобретен</w:t>
            </w:r>
            <w:r w:rsidR="00330987" w:rsidRPr="00783EEA">
              <w:rPr>
                <w:rFonts w:ascii="Times New Roman" w:hAnsi="Times New Roman" w:cs="Times New Roman"/>
              </w:rPr>
              <w:t>о</w:t>
            </w:r>
            <w:r w:rsidRPr="00783EEA">
              <w:rPr>
                <w:rFonts w:ascii="Times New Roman" w:hAnsi="Times New Roman" w:cs="Times New Roman"/>
              </w:rPr>
              <w:t xml:space="preserve"> товаров, работ, услуг</w:t>
            </w:r>
          </w:p>
        </w:tc>
        <w:tc>
          <w:tcPr>
            <w:tcW w:w="1843" w:type="dxa"/>
            <w:vAlign w:val="center"/>
          </w:tcPr>
          <w:p w14:paraId="0C8DB770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Количество отловленных животных</w:t>
            </w:r>
          </w:p>
        </w:tc>
      </w:tr>
    </w:tbl>
    <w:p w14:paraId="599663E5" w14:textId="77777777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8590A" w14:textId="18D25F15" w:rsidR="00750615" w:rsidRDefault="0075061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Финансовое обеспечение </w:t>
      </w:r>
      <w:r w:rsidR="00425620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23"/>
        <w:gridCol w:w="1134"/>
        <w:gridCol w:w="1276"/>
        <w:gridCol w:w="992"/>
        <w:gridCol w:w="992"/>
        <w:gridCol w:w="1134"/>
        <w:gridCol w:w="1134"/>
        <w:gridCol w:w="1965"/>
      </w:tblGrid>
      <w:tr w:rsidR="00FA3E44" w:rsidRPr="00FA3E44" w14:paraId="144A511A" w14:textId="77777777" w:rsidTr="006276A8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D4E8" w14:textId="77777777" w:rsidR="00FA3E44" w:rsidRPr="00FA3E44" w:rsidRDefault="00FA3E44" w:rsidP="00FA3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14:paraId="6C2A9647" w14:textId="77777777" w:rsidR="00FA3E44" w:rsidRPr="00FA3E44" w:rsidRDefault="00FA3E44" w:rsidP="00FA3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3E44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п/п</w:t>
            </w:r>
          </w:p>
          <w:p w14:paraId="38D4255E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5F7D" w14:textId="29F5DC45" w:rsidR="00FA3E44" w:rsidRPr="00FA3E44" w:rsidRDefault="00FA3E44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1E2B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  <w:p w14:paraId="3A7836B5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847D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 xml:space="preserve">Всего (тыс. рублей) </w:t>
            </w:r>
          </w:p>
          <w:p w14:paraId="570274DE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3E44" w:rsidRPr="00FA3E44" w14:paraId="3FD2B5A1" w14:textId="77777777" w:rsidTr="006276A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0DDE" w14:textId="77777777" w:rsidR="00FA3E44" w:rsidRPr="00FA3E44" w:rsidRDefault="00FA3E44" w:rsidP="00FA3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B2B3" w14:textId="77777777" w:rsidR="00FA3E44" w:rsidRPr="00FA3E44" w:rsidRDefault="00FA3E44" w:rsidP="00FA3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4795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05B4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BDDB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0E1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84CE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E1A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D80F" w14:textId="77777777" w:rsidR="00FA3E44" w:rsidRPr="00FA3E44" w:rsidRDefault="00FA3E44" w:rsidP="00FA3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3E44" w:rsidRPr="00FA3E44" w14:paraId="0E5DD464" w14:textId="77777777" w:rsidTr="006276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B6D6" w14:textId="77777777" w:rsidR="00FA3E44" w:rsidRPr="00FA3E44" w:rsidRDefault="00FA3E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DEF3" w14:textId="77777777" w:rsidR="00FA3E44" w:rsidRPr="00FA3E44" w:rsidRDefault="00FA3E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ОЗР отсутствует</w:t>
            </w:r>
          </w:p>
        </w:tc>
      </w:tr>
      <w:tr w:rsidR="00FA3E44" w:rsidRPr="00FA3E44" w14:paraId="1F316363" w14:textId="77777777" w:rsidTr="006276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B813" w14:textId="77777777" w:rsidR="00FA3E44" w:rsidRPr="00FA3E44" w:rsidRDefault="00FA3E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9023" w14:textId="4C05E223" w:rsidR="00FA3E44" w:rsidRPr="00FA3E44" w:rsidRDefault="00D76644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664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11 % к 202</w:t>
            </w:r>
            <w:r w:rsidR="00330987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D76644">
              <w:rPr>
                <w:rFonts w:ascii="Times New Roman" w:hAnsi="Times New Roman" w:cs="Times New Roman"/>
                <w:color w:val="000000" w:themeColor="text1"/>
              </w:rPr>
              <w:t xml:space="preserve"> году / Показатель МПБ: Количество отловленных животных</w:t>
            </w:r>
          </w:p>
        </w:tc>
      </w:tr>
      <w:tr w:rsidR="00330987" w:rsidRPr="00FA3E44" w14:paraId="246B7F78" w14:textId="77777777" w:rsidTr="006276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A2E" w14:textId="77777777" w:rsidR="00330987" w:rsidRPr="00FA3E44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EFE9" w14:textId="1C6F7B10" w:rsidR="00330987" w:rsidRPr="008E70C7" w:rsidRDefault="00DC73A9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t>Обеспечены гос</w:t>
            </w:r>
            <w:r w:rsidR="0087287F" w:rsidRPr="008E70C7">
              <w:t>ударственные</w:t>
            </w:r>
            <w:r w:rsidRPr="008E70C7">
              <w:t xml:space="preserve">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9861" w14:textId="7D659C66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C02A" w14:textId="261D8622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0013" w14:textId="620C91E1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9333" w14:textId="7C2092C9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CB24" w14:textId="24F8688C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0616" w14:textId="7E5F8058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43F3" w14:textId="17F9188B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59 424,0</w:t>
            </w:r>
          </w:p>
        </w:tc>
      </w:tr>
      <w:tr w:rsidR="00330987" w:rsidRPr="00FA3E44" w14:paraId="7BD018DF" w14:textId="77777777" w:rsidTr="006276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EF4B" w14:textId="1659D25D" w:rsidR="00330987" w:rsidRPr="00FA3E44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DBC6" w14:textId="6673BC2F" w:rsidR="00330987" w:rsidRPr="008E70C7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185E" w14:textId="3C29657D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9507" w14:textId="4CD81286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274D" w14:textId="5AF0D239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952E" w14:textId="50403B3F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E83E" w14:textId="7E03C1A7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66E5" w14:textId="4BB01620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26E6" w14:textId="3B896374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59 424,0</w:t>
            </w:r>
          </w:p>
        </w:tc>
      </w:tr>
      <w:tr w:rsidR="00330987" w:rsidRPr="00FA3E44" w14:paraId="1ABE5D74" w14:textId="77777777" w:rsidTr="006276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29D" w14:textId="1E36A0F8" w:rsidR="00330987" w:rsidRPr="00FA3E44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C7C4" w14:textId="0CB589A1" w:rsidR="00330987" w:rsidRPr="008E70C7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5EE0" w14:textId="72F8077F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ABD1" w14:textId="2546B65E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2EBE" w14:textId="017324CA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033E" w14:textId="344F0557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41A8" w14:textId="37AE4D81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A599" w14:textId="64403806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90B6" w14:textId="7DD17896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59 424,0</w:t>
            </w:r>
          </w:p>
        </w:tc>
      </w:tr>
      <w:tr w:rsidR="00330987" w:rsidRPr="00FA3E44" w14:paraId="675601A8" w14:textId="77777777" w:rsidTr="006276A8"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DB9F" w14:textId="77777777" w:rsidR="00330987" w:rsidRPr="008E70C7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eastAsia="Times New Roman" w:hAnsi="Times New Roman" w:cs="Times New Roman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2A3E" w14:textId="516FA20F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714E" w14:textId="48E72388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7C94" w14:textId="30EEF2EB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F8EE" w14:textId="0716CEC4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eastAsia="Times New Roman" w:hAnsi="Times New Roman" w:cs="Times New Roman"/>
                <w:lang w:eastAsia="ru-RU"/>
              </w:rPr>
              <w:t>20 296,9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A106" w14:textId="519D66EF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1FA6" w14:textId="72623505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ED30" w14:textId="13E7D064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59 424,0</w:t>
            </w:r>
          </w:p>
        </w:tc>
      </w:tr>
      <w:tr w:rsidR="00330987" w:rsidRPr="00FA3E44" w14:paraId="468DA507" w14:textId="77777777" w:rsidTr="006276A8">
        <w:tc>
          <w:tcPr>
            <w:tcW w:w="5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72C65" w14:textId="59DF89D5" w:rsidR="00330987" w:rsidRPr="008E70C7" w:rsidRDefault="00330987" w:rsidP="003309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eastAsia="Times New Roman" w:hAnsi="Times New Roman" w:cs="Times New Roman"/>
                <w:lang w:eastAsia="ru-RU"/>
              </w:rPr>
              <w:t>в том числе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1573" w14:textId="0D953C78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D929" w14:textId="675E2879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173" w14:textId="7EFE27CE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4487" w14:textId="69373516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eastAsia="Times New Roman" w:hAnsi="Times New Roman" w:cs="Times New Roman"/>
                <w:lang w:eastAsia="ru-RU"/>
              </w:rPr>
              <w:t>20 296,9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AA4F" w14:textId="18382054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8C8A" w14:textId="36CD7CF5" w:rsidR="00330987" w:rsidRPr="008E70C7" w:rsidRDefault="00330987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D14" w14:textId="3EA5587B" w:rsidR="00330987" w:rsidRPr="008E70C7" w:rsidRDefault="00783EEA" w:rsidP="003309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0C7">
              <w:rPr>
                <w:rFonts w:ascii="Times New Roman" w:hAnsi="Times New Roman" w:cs="Times New Roman"/>
              </w:rPr>
              <w:t>59 424,0</w:t>
            </w:r>
          </w:p>
        </w:tc>
      </w:tr>
    </w:tbl>
    <w:p w14:paraId="5EDDF84E" w14:textId="581004DA" w:rsidR="00FA3E44" w:rsidRDefault="00FA3E4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970B77" w14:textId="329FC021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A7B0B" w14:textId="68506CB0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669D09" w14:textId="5B9ACA11" w:rsidR="0087287F" w:rsidRDefault="0087287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46E1F0" w14:textId="77777777" w:rsidR="0087287F" w:rsidRDefault="0087287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ABAC91" w14:textId="77777777" w:rsidR="0087287F" w:rsidRDefault="0087287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090F4E" w14:textId="09A5333F" w:rsidR="007B062B" w:rsidRPr="00FF743A" w:rsidRDefault="001574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743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FF743A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FF743A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3227"/>
        <w:gridCol w:w="601"/>
        <w:gridCol w:w="931"/>
        <w:gridCol w:w="876"/>
        <w:gridCol w:w="876"/>
        <w:gridCol w:w="876"/>
        <w:gridCol w:w="876"/>
        <w:gridCol w:w="986"/>
        <w:gridCol w:w="986"/>
        <w:gridCol w:w="986"/>
        <w:gridCol w:w="986"/>
        <w:gridCol w:w="986"/>
        <w:gridCol w:w="1305"/>
      </w:tblGrid>
      <w:tr w:rsidR="008C115A" w:rsidRPr="004C5AB7" w14:paraId="38E0E8F4" w14:textId="77777777" w:rsidTr="00BD2E61">
        <w:tc>
          <w:tcPr>
            <w:tcW w:w="0" w:type="auto"/>
            <w:vMerge w:val="restart"/>
          </w:tcPr>
          <w:p w14:paraId="07EA3D17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14:paraId="40365ECB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</w:t>
            </w:r>
          </w:p>
        </w:tc>
        <w:tc>
          <w:tcPr>
            <w:tcW w:w="0" w:type="auto"/>
            <w:gridSpan w:val="11"/>
          </w:tcPr>
          <w:p w14:paraId="00DF5782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План исполнения нарастающим итогом (тыс. рублей)</w:t>
            </w:r>
          </w:p>
        </w:tc>
        <w:tc>
          <w:tcPr>
            <w:tcW w:w="0" w:type="auto"/>
            <w:vMerge w:val="restart"/>
          </w:tcPr>
          <w:p w14:paraId="132CCDD4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Всего на конец 2025 года (тыс. рублей)</w:t>
            </w:r>
          </w:p>
        </w:tc>
      </w:tr>
      <w:tr w:rsidR="008C115A" w:rsidRPr="004C5AB7" w14:paraId="18B61E62" w14:textId="77777777" w:rsidTr="00DC73A9">
        <w:tc>
          <w:tcPr>
            <w:tcW w:w="0" w:type="auto"/>
            <w:vMerge/>
          </w:tcPr>
          <w:p w14:paraId="27559AB1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1A1C4362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4951BA3A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931" w:type="dxa"/>
            <w:vAlign w:val="center"/>
          </w:tcPr>
          <w:p w14:paraId="5F6222AD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фев.</w:t>
            </w:r>
          </w:p>
        </w:tc>
        <w:tc>
          <w:tcPr>
            <w:tcW w:w="876" w:type="dxa"/>
            <w:vAlign w:val="center"/>
          </w:tcPr>
          <w:p w14:paraId="52D93E5C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0" w:type="auto"/>
            <w:vAlign w:val="center"/>
          </w:tcPr>
          <w:p w14:paraId="733A1E65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0" w:type="auto"/>
            <w:vAlign w:val="center"/>
          </w:tcPr>
          <w:p w14:paraId="17ACF3C4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0" w:type="auto"/>
            <w:vAlign w:val="center"/>
          </w:tcPr>
          <w:p w14:paraId="61106F68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0" w:type="auto"/>
            <w:vAlign w:val="center"/>
          </w:tcPr>
          <w:p w14:paraId="4E8ED461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0" w:type="auto"/>
            <w:vAlign w:val="center"/>
          </w:tcPr>
          <w:p w14:paraId="587660C8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0" w:type="auto"/>
            <w:vAlign w:val="center"/>
          </w:tcPr>
          <w:p w14:paraId="506BC6CD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сен.</w:t>
            </w:r>
          </w:p>
        </w:tc>
        <w:tc>
          <w:tcPr>
            <w:tcW w:w="0" w:type="auto"/>
            <w:vAlign w:val="center"/>
          </w:tcPr>
          <w:p w14:paraId="51B680C3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окт.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1768DF5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ноя.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1C30D708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115A" w:rsidRPr="004C5AB7" w14:paraId="3AF310FC" w14:textId="77777777" w:rsidTr="00C968B5">
        <w:trPr>
          <w:trHeight w:val="411"/>
        </w:trPr>
        <w:tc>
          <w:tcPr>
            <w:tcW w:w="0" w:type="auto"/>
          </w:tcPr>
          <w:p w14:paraId="1DB84C3A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0" w:type="auto"/>
            <w:gridSpan w:val="13"/>
          </w:tcPr>
          <w:p w14:paraId="42511082" w14:textId="3CA8D616" w:rsidR="008C115A" w:rsidRPr="004C5AB7" w:rsidRDefault="008C4C3A" w:rsidP="00BD2E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ОЗР отсутствует</w:t>
            </w:r>
          </w:p>
        </w:tc>
      </w:tr>
      <w:tr w:rsidR="008C4C3A" w:rsidRPr="004C5AB7" w14:paraId="05F578AC" w14:textId="77777777" w:rsidTr="00C968B5">
        <w:trPr>
          <w:trHeight w:val="411"/>
        </w:trPr>
        <w:tc>
          <w:tcPr>
            <w:tcW w:w="0" w:type="auto"/>
          </w:tcPr>
          <w:p w14:paraId="79FD41AE" w14:textId="382E63E3" w:rsidR="008C4C3A" w:rsidRPr="004C5AB7" w:rsidRDefault="008C4C3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gridSpan w:val="13"/>
          </w:tcPr>
          <w:p w14:paraId="03CDB716" w14:textId="3D868008" w:rsidR="008C4C3A" w:rsidRPr="004C5AB7" w:rsidRDefault="00D76644" w:rsidP="00064D4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7664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</w:t>
            </w:r>
            <w:r w:rsidR="00064D4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D76644">
              <w:rPr>
                <w:rFonts w:ascii="Times New Roman" w:hAnsi="Times New Roman" w:cs="Times New Roman"/>
                <w:color w:val="000000" w:themeColor="text1"/>
              </w:rPr>
              <w:t xml:space="preserve"> % к 2027 году / Показатель МПБ: Количество отловленных животных</w:t>
            </w:r>
          </w:p>
        </w:tc>
      </w:tr>
      <w:tr w:rsidR="008E70C7" w:rsidRPr="008E70C7" w14:paraId="2574D0B9" w14:textId="77777777" w:rsidTr="00DC73A9">
        <w:tc>
          <w:tcPr>
            <w:tcW w:w="0" w:type="auto"/>
          </w:tcPr>
          <w:p w14:paraId="19DF7182" w14:textId="26CFB771" w:rsidR="00DC73A9" w:rsidRPr="008E70C7" w:rsidRDefault="00DC73A9" w:rsidP="00DC73A9">
            <w:pPr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0" w:type="auto"/>
          </w:tcPr>
          <w:p w14:paraId="2C125986" w14:textId="722AE18A" w:rsidR="00DC73A9" w:rsidRPr="008E70C7" w:rsidRDefault="00DC73A9" w:rsidP="00DC73A9">
            <w:pPr>
              <w:jc w:val="both"/>
              <w:rPr>
                <w:rFonts w:ascii="Times New Roman" w:hAnsi="Times New Roman" w:cs="Times New Roman"/>
              </w:rPr>
            </w:pPr>
            <w:r w:rsidRPr="008E70C7">
              <w:t>Обеспечены гос</w:t>
            </w:r>
            <w:r w:rsidR="0087287F" w:rsidRPr="008E70C7">
              <w:t>ударственные</w:t>
            </w:r>
            <w:r w:rsidRPr="008E70C7">
              <w:t xml:space="preserve">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vAlign w:val="center"/>
          </w:tcPr>
          <w:p w14:paraId="57014697" w14:textId="4C518C13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1" w:type="dxa"/>
            <w:vAlign w:val="center"/>
          </w:tcPr>
          <w:p w14:paraId="66FDF1AF" w14:textId="01EEFD5F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1 845,2</w:t>
            </w:r>
          </w:p>
        </w:tc>
        <w:tc>
          <w:tcPr>
            <w:tcW w:w="876" w:type="dxa"/>
            <w:vAlign w:val="center"/>
          </w:tcPr>
          <w:p w14:paraId="372DB6D1" w14:textId="48230120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3 690,4</w:t>
            </w:r>
          </w:p>
        </w:tc>
        <w:tc>
          <w:tcPr>
            <w:tcW w:w="0" w:type="auto"/>
            <w:vAlign w:val="center"/>
          </w:tcPr>
          <w:p w14:paraId="6FCB4D82" w14:textId="60769DC5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5 535,6</w:t>
            </w:r>
          </w:p>
        </w:tc>
        <w:tc>
          <w:tcPr>
            <w:tcW w:w="0" w:type="auto"/>
            <w:vAlign w:val="center"/>
          </w:tcPr>
          <w:p w14:paraId="65696F68" w14:textId="45D9872F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7 380,8</w:t>
            </w:r>
          </w:p>
        </w:tc>
        <w:tc>
          <w:tcPr>
            <w:tcW w:w="0" w:type="auto"/>
            <w:vAlign w:val="center"/>
          </w:tcPr>
          <w:p w14:paraId="18E3DA4D" w14:textId="209959B5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9 226,0</w:t>
            </w:r>
          </w:p>
        </w:tc>
        <w:tc>
          <w:tcPr>
            <w:tcW w:w="0" w:type="auto"/>
            <w:vAlign w:val="center"/>
          </w:tcPr>
          <w:p w14:paraId="783A7690" w14:textId="4896F3C1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11 071,2</w:t>
            </w:r>
          </w:p>
        </w:tc>
        <w:tc>
          <w:tcPr>
            <w:tcW w:w="0" w:type="auto"/>
            <w:vAlign w:val="center"/>
          </w:tcPr>
          <w:p w14:paraId="75E37429" w14:textId="3F323FEF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12 916,4</w:t>
            </w:r>
          </w:p>
        </w:tc>
        <w:tc>
          <w:tcPr>
            <w:tcW w:w="0" w:type="auto"/>
            <w:vAlign w:val="center"/>
          </w:tcPr>
          <w:p w14:paraId="31EC40DB" w14:textId="04FF0A85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14 761,6</w:t>
            </w:r>
          </w:p>
        </w:tc>
        <w:tc>
          <w:tcPr>
            <w:tcW w:w="0" w:type="auto"/>
            <w:vAlign w:val="center"/>
          </w:tcPr>
          <w:p w14:paraId="4F80E40E" w14:textId="3B5FB856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16 606,8</w:t>
            </w:r>
          </w:p>
        </w:tc>
        <w:tc>
          <w:tcPr>
            <w:tcW w:w="0" w:type="auto"/>
            <w:vAlign w:val="center"/>
          </w:tcPr>
          <w:p w14:paraId="1EB9C667" w14:textId="4295D8D7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18 451,0</w:t>
            </w:r>
          </w:p>
        </w:tc>
        <w:tc>
          <w:tcPr>
            <w:tcW w:w="0" w:type="auto"/>
            <w:vAlign w:val="center"/>
          </w:tcPr>
          <w:p w14:paraId="57FD24AC" w14:textId="6AB6225B" w:rsidR="00DC73A9" w:rsidRPr="008E70C7" w:rsidRDefault="00783EEA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</w:tr>
      <w:tr w:rsidR="00DC73A9" w:rsidRPr="008E70C7" w14:paraId="10DB8E89" w14:textId="77777777" w:rsidTr="00DC73A9">
        <w:tc>
          <w:tcPr>
            <w:tcW w:w="0" w:type="auto"/>
            <w:gridSpan w:val="2"/>
          </w:tcPr>
          <w:p w14:paraId="43D68984" w14:textId="77777777" w:rsidR="00DC73A9" w:rsidRPr="008E70C7" w:rsidRDefault="00DC73A9" w:rsidP="00DC73A9">
            <w:pPr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vAlign w:val="center"/>
          </w:tcPr>
          <w:p w14:paraId="18667136" w14:textId="2780B665" w:rsidR="00DC73A9" w:rsidRPr="008E70C7" w:rsidRDefault="00DC73A9" w:rsidP="00DC73A9">
            <w:pPr>
              <w:jc w:val="right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1" w:type="dxa"/>
            <w:vAlign w:val="center"/>
          </w:tcPr>
          <w:p w14:paraId="2D11D971" w14:textId="6EA81604" w:rsidR="00DC73A9" w:rsidRPr="008E70C7" w:rsidRDefault="00DC73A9" w:rsidP="00DC73A9">
            <w:pPr>
              <w:jc w:val="right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1 845,2</w:t>
            </w:r>
          </w:p>
        </w:tc>
        <w:tc>
          <w:tcPr>
            <w:tcW w:w="876" w:type="dxa"/>
            <w:vAlign w:val="center"/>
          </w:tcPr>
          <w:p w14:paraId="20CFA011" w14:textId="585CF5D8" w:rsidR="00DC73A9" w:rsidRPr="008E70C7" w:rsidRDefault="00DC73A9" w:rsidP="00DC73A9">
            <w:pPr>
              <w:jc w:val="right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3 690,4</w:t>
            </w:r>
          </w:p>
        </w:tc>
        <w:tc>
          <w:tcPr>
            <w:tcW w:w="0" w:type="auto"/>
            <w:vAlign w:val="center"/>
          </w:tcPr>
          <w:p w14:paraId="583C61C0" w14:textId="7DD2FBF2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5 535,6</w:t>
            </w:r>
          </w:p>
        </w:tc>
        <w:tc>
          <w:tcPr>
            <w:tcW w:w="0" w:type="auto"/>
            <w:vAlign w:val="center"/>
          </w:tcPr>
          <w:p w14:paraId="1F7ED7B9" w14:textId="1DE88FEA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7 380,8</w:t>
            </w:r>
          </w:p>
        </w:tc>
        <w:tc>
          <w:tcPr>
            <w:tcW w:w="0" w:type="auto"/>
            <w:vAlign w:val="center"/>
          </w:tcPr>
          <w:p w14:paraId="602686EF" w14:textId="74299A45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9 226,0</w:t>
            </w:r>
          </w:p>
        </w:tc>
        <w:tc>
          <w:tcPr>
            <w:tcW w:w="0" w:type="auto"/>
            <w:vAlign w:val="center"/>
          </w:tcPr>
          <w:p w14:paraId="4113578A" w14:textId="3C251ED0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11 071,2</w:t>
            </w:r>
          </w:p>
        </w:tc>
        <w:tc>
          <w:tcPr>
            <w:tcW w:w="0" w:type="auto"/>
            <w:vAlign w:val="center"/>
          </w:tcPr>
          <w:p w14:paraId="1E12255F" w14:textId="0379333C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12 916,4</w:t>
            </w:r>
          </w:p>
        </w:tc>
        <w:tc>
          <w:tcPr>
            <w:tcW w:w="0" w:type="auto"/>
            <w:vAlign w:val="center"/>
          </w:tcPr>
          <w:p w14:paraId="393077FE" w14:textId="6B6DAE57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14 761,6</w:t>
            </w:r>
          </w:p>
        </w:tc>
        <w:tc>
          <w:tcPr>
            <w:tcW w:w="0" w:type="auto"/>
            <w:vAlign w:val="center"/>
          </w:tcPr>
          <w:p w14:paraId="137813E2" w14:textId="759079AF" w:rsidR="00DC73A9" w:rsidRPr="008E70C7" w:rsidRDefault="00DC73A9" w:rsidP="00DC73A9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16 606,8</w:t>
            </w:r>
          </w:p>
        </w:tc>
        <w:tc>
          <w:tcPr>
            <w:tcW w:w="0" w:type="auto"/>
            <w:vAlign w:val="center"/>
          </w:tcPr>
          <w:p w14:paraId="009F78F5" w14:textId="09623CF1" w:rsidR="00DC73A9" w:rsidRPr="008E70C7" w:rsidRDefault="00DC73A9" w:rsidP="00DC73A9">
            <w:pPr>
              <w:jc w:val="right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18 451,0</w:t>
            </w:r>
          </w:p>
        </w:tc>
        <w:tc>
          <w:tcPr>
            <w:tcW w:w="0" w:type="auto"/>
            <w:vAlign w:val="center"/>
          </w:tcPr>
          <w:p w14:paraId="00EFF6CC" w14:textId="30792837" w:rsidR="00DC73A9" w:rsidRPr="008E70C7" w:rsidRDefault="00783EEA" w:rsidP="00783EEA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</w:tr>
    </w:tbl>
    <w:p w14:paraId="00FD1F44" w14:textId="77777777" w:rsidR="0087287F" w:rsidRPr="008E70C7" w:rsidRDefault="0087287F" w:rsidP="001750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186B2" w14:textId="1908C869" w:rsidR="0017507B" w:rsidRPr="008E70C7" w:rsidRDefault="0017507B" w:rsidP="001750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0C7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3276"/>
        <w:gridCol w:w="601"/>
        <w:gridCol w:w="931"/>
        <w:gridCol w:w="876"/>
        <w:gridCol w:w="876"/>
        <w:gridCol w:w="876"/>
        <w:gridCol w:w="876"/>
        <w:gridCol w:w="986"/>
        <w:gridCol w:w="986"/>
        <w:gridCol w:w="986"/>
        <w:gridCol w:w="986"/>
        <w:gridCol w:w="986"/>
        <w:gridCol w:w="1259"/>
      </w:tblGrid>
      <w:tr w:rsidR="008E70C7" w:rsidRPr="008E70C7" w14:paraId="3A778797" w14:textId="77777777" w:rsidTr="0017507B">
        <w:tc>
          <w:tcPr>
            <w:tcW w:w="0" w:type="auto"/>
            <w:vMerge w:val="restart"/>
          </w:tcPr>
          <w:p w14:paraId="24591962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14:paraId="092F795B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0" w:type="auto"/>
            <w:gridSpan w:val="11"/>
          </w:tcPr>
          <w:p w14:paraId="7D4F46BC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0" w:type="auto"/>
            <w:vMerge w:val="restart"/>
          </w:tcPr>
          <w:p w14:paraId="6559A0B7" w14:textId="3DEA61AF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Всего на конец 2026 года (тыс. рублей)</w:t>
            </w:r>
          </w:p>
        </w:tc>
      </w:tr>
      <w:tr w:rsidR="008E70C7" w:rsidRPr="008E70C7" w14:paraId="38D74551" w14:textId="77777777" w:rsidTr="0017507B">
        <w:tc>
          <w:tcPr>
            <w:tcW w:w="0" w:type="auto"/>
            <w:vMerge/>
          </w:tcPr>
          <w:p w14:paraId="1699700B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14:paraId="176C14B7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863653B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931" w:type="dxa"/>
            <w:vAlign w:val="center"/>
          </w:tcPr>
          <w:p w14:paraId="082F5D7B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81" w:type="dxa"/>
            <w:vAlign w:val="center"/>
          </w:tcPr>
          <w:p w14:paraId="1C21F162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0" w:type="auto"/>
            <w:vAlign w:val="center"/>
          </w:tcPr>
          <w:p w14:paraId="5D35EAD5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0" w:type="auto"/>
            <w:vAlign w:val="center"/>
          </w:tcPr>
          <w:p w14:paraId="787EC9FD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0" w:type="auto"/>
            <w:vAlign w:val="center"/>
          </w:tcPr>
          <w:p w14:paraId="3317DC3B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0" w:type="auto"/>
            <w:vAlign w:val="center"/>
          </w:tcPr>
          <w:p w14:paraId="35689DDF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0" w:type="auto"/>
            <w:vAlign w:val="center"/>
          </w:tcPr>
          <w:p w14:paraId="097D5712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0" w:type="auto"/>
            <w:vAlign w:val="center"/>
          </w:tcPr>
          <w:p w14:paraId="288205F6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0" w:type="auto"/>
            <w:vAlign w:val="center"/>
          </w:tcPr>
          <w:p w14:paraId="1F2B7F97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2CA99CC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ноя.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117B0E10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0C7" w:rsidRPr="008E70C7" w14:paraId="4AF513A9" w14:textId="77777777" w:rsidTr="0017507B">
        <w:trPr>
          <w:trHeight w:val="411"/>
        </w:trPr>
        <w:tc>
          <w:tcPr>
            <w:tcW w:w="0" w:type="auto"/>
          </w:tcPr>
          <w:p w14:paraId="358B1589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gridSpan w:val="13"/>
          </w:tcPr>
          <w:p w14:paraId="33C5EBD5" w14:textId="77777777" w:rsidR="0017507B" w:rsidRPr="008E70C7" w:rsidRDefault="0017507B" w:rsidP="0017507B">
            <w:pPr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8E70C7" w:rsidRPr="008E70C7" w14:paraId="728973E1" w14:textId="77777777" w:rsidTr="0017507B">
        <w:trPr>
          <w:trHeight w:val="411"/>
        </w:trPr>
        <w:tc>
          <w:tcPr>
            <w:tcW w:w="0" w:type="auto"/>
          </w:tcPr>
          <w:p w14:paraId="37000699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13"/>
          </w:tcPr>
          <w:p w14:paraId="1709EB02" w14:textId="77777777" w:rsidR="0017507B" w:rsidRPr="008E70C7" w:rsidRDefault="0017507B" w:rsidP="0017507B">
            <w:pPr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Показатель МП: Повышение уровня эпизоотической защищенности населения на 12 % к 2027 году / Показатель МПБ: Количество отловленных животных</w:t>
            </w:r>
          </w:p>
        </w:tc>
      </w:tr>
      <w:tr w:rsidR="008E70C7" w:rsidRPr="008E70C7" w14:paraId="35CCDE3F" w14:textId="77777777" w:rsidTr="0017507B">
        <w:tc>
          <w:tcPr>
            <w:tcW w:w="0" w:type="auto"/>
          </w:tcPr>
          <w:p w14:paraId="1E2F7BDF" w14:textId="77777777" w:rsidR="0017507B" w:rsidRPr="008E70C7" w:rsidRDefault="0017507B" w:rsidP="0017507B">
            <w:pPr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0" w:type="auto"/>
            <w:vAlign w:val="center"/>
          </w:tcPr>
          <w:p w14:paraId="1EAFDAAD" w14:textId="62DA5F31" w:rsidR="0017507B" w:rsidRPr="008E70C7" w:rsidRDefault="0017507B" w:rsidP="00DC73A9">
            <w:pPr>
              <w:jc w:val="both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121F56" w:rsidRPr="008E70C7">
              <w:rPr>
                <w:rFonts w:ascii="Times New Roman" w:hAnsi="Times New Roman" w:cs="Times New Roman"/>
              </w:rPr>
              <w:t>«</w:t>
            </w:r>
            <w:r w:rsidR="00DC73A9" w:rsidRPr="008E70C7">
              <w:t>Обеспечены гос</w:t>
            </w:r>
            <w:r w:rsidR="0087287F" w:rsidRPr="008E70C7">
              <w:t>ударственные</w:t>
            </w:r>
            <w:r w:rsidR="00DC73A9" w:rsidRPr="008E70C7">
              <w:t xml:space="preserve"> полномочия </w:t>
            </w:r>
            <w:r w:rsidR="00121F56" w:rsidRPr="008E70C7">
              <w:t>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0" w:type="auto"/>
            <w:vAlign w:val="center"/>
          </w:tcPr>
          <w:p w14:paraId="5B64EF52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1" w:type="dxa"/>
            <w:vAlign w:val="center"/>
          </w:tcPr>
          <w:p w14:paraId="4A3DF9C6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1 845,2</w:t>
            </w:r>
          </w:p>
        </w:tc>
        <w:tc>
          <w:tcPr>
            <w:tcW w:w="781" w:type="dxa"/>
            <w:vAlign w:val="center"/>
          </w:tcPr>
          <w:p w14:paraId="46A40ABA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3 690,4</w:t>
            </w:r>
          </w:p>
        </w:tc>
        <w:tc>
          <w:tcPr>
            <w:tcW w:w="0" w:type="auto"/>
            <w:vAlign w:val="center"/>
          </w:tcPr>
          <w:p w14:paraId="1E3C6DB2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5 535,6</w:t>
            </w:r>
          </w:p>
        </w:tc>
        <w:tc>
          <w:tcPr>
            <w:tcW w:w="0" w:type="auto"/>
            <w:vAlign w:val="center"/>
          </w:tcPr>
          <w:p w14:paraId="0F48FD44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7 380,8</w:t>
            </w:r>
          </w:p>
        </w:tc>
        <w:tc>
          <w:tcPr>
            <w:tcW w:w="0" w:type="auto"/>
            <w:vAlign w:val="center"/>
          </w:tcPr>
          <w:p w14:paraId="7E28C4A2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9 226,0</w:t>
            </w:r>
          </w:p>
        </w:tc>
        <w:tc>
          <w:tcPr>
            <w:tcW w:w="0" w:type="auto"/>
            <w:vAlign w:val="center"/>
          </w:tcPr>
          <w:p w14:paraId="7D0C7E1F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11 071,2</w:t>
            </w:r>
          </w:p>
        </w:tc>
        <w:tc>
          <w:tcPr>
            <w:tcW w:w="0" w:type="auto"/>
            <w:vAlign w:val="center"/>
          </w:tcPr>
          <w:p w14:paraId="634F7474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12 916,4</w:t>
            </w:r>
          </w:p>
        </w:tc>
        <w:tc>
          <w:tcPr>
            <w:tcW w:w="0" w:type="auto"/>
            <w:vAlign w:val="center"/>
          </w:tcPr>
          <w:p w14:paraId="7A337674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14 761,6</w:t>
            </w:r>
          </w:p>
        </w:tc>
        <w:tc>
          <w:tcPr>
            <w:tcW w:w="0" w:type="auto"/>
            <w:vAlign w:val="center"/>
          </w:tcPr>
          <w:p w14:paraId="23544B0F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16 606,8</w:t>
            </w:r>
          </w:p>
        </w:tc>
        <w:tc>
          <w:tcPr>
            <w:tcW w:w="0" w:type="auto"/>
            <w:vAlign w:val="center"/>
          </w:tcPr>
          <w:p w14:paraId="73D04F4B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18 451,0</w:t>
            </w:r>
          </w:p>
        </w:tc>
        <w:tc>
          <w:tcPr>
            <w:tcW w:w="0" w:type="auto"/>
            <w:vAlign w:val="center"/>
          </w:tcPr>
          <w:p w14:paraId="197EF014" w14:textId="77777777" w:rsidR="0017507B" w:rsidRPr="008E70C7" w:rsidRDefault="0017507B" w:rsidP="0017507B">
            <w:pPr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20 296,9</w:t>
            </w:r>
          </w:p>
        </w:tc>
      </w:tr>
      <w:tr w:rsidR="00DC73A9" w:rsidRPr="004C5AB7" w14:paraId="4B87DCDD" w14:textId="77777777" w:rsidTr="0017507B">
        <w:tc>
          <w:tcPr>
            <w:tcW w:w="0" w:type="auto"/>
            <w:gridSpan w:val="2"/>
          </w:tcPr>
          <w:p w14:paraId="0F76EC75" w14:textId="77777777" w:rsidR="0017507B" w:rsidRPr="004C5AB7" w:rsidRDefault="0017507B" w:rsidP="0017507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0" w:type="auto"/>
            <w:vAlign w:val="center"/>
          </w:tcPr>
          <w:p w14:paraId="605A089D" w14:textId="77777777" w:rsidR="0017507B" w:rsidRPr="00330987" w:rsidRDefault="0017507B" w:rsidP="0017507B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931" w:type="dxa"/>
            <w:vAlign w:val="center"/>
          </w:tcPr>
          <w:p w14:paraId="79094D24" w14:textId="77777777" w:rsidR="0017507B" w:rsidRPr="00330987" w:rsidRDefault="0017507B" w:rsidP="0017507B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1 845,2</w:t>
            </w:r>
          </w:p>
        </w:tc>
        <w:tc>
          <w:tcPr>
            <w:tcW w:w="781" w:type="dxa"/>
            <w:vAlign w:val="center"/>
          </w:tcPr>
          <w:p w14:paraId="74E163AC" w14:textId="77777777" w:rsidR="0017507B" w:rsidRPr="00330987" w:rsidRDefault="0017507B" w:rsidP="0017507B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3 690,4</w:t>
            </w:r>
          </w:p>
        </w:tc>
        <w:tc>
          <w:tcPr>
            <w:tcW w:w="0" w:type="auto"/>
            <w:vAlign w:val="center"/>
          </w:tcPr>
          <w:p w14:paraId="05B9B898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5 535,6</w:t>
            </w:r>
          </w:p>
        </w:tc>
        <w:tc>
          <w:tcPr>
            <w:tcW w:w="0" w:type="auto"/>
            <w:vAlign w:val="center"/>
          </w:tcPr>
          <w:p w14:paraId="40EB637B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7 380,8</w:t>
            </w:r>
          </w:p>
        </w:tc>
        <w:tc>
          <w:tcPr>
            <w:tcW w:w="0" w:type="auto"/>
            <w:vAlign w:val="center"/>
          </w:tcPr>
          <w:p w14:paraId="21542B5E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9 226,0</w:t>
            </w:r>
          </w:p>
        </w:tc>
        <w:tc>
          <w:tcPr>
            <w:tcW w:w="0" w:type="auto"/>
            <w:vAlign w:val="center"/>
          </w:tcPr>
          <w:p w14:paraId="35108C24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11 071,2</w:t>
            </w:r>
          </w:p>
        </w:tc>
        <w:tc>
          <w:tcPr>
            <w:tcW w:w="0" w:type="auto"/>
            <w:vAlign w:val="center"/>
          </w:tcPr>
          <w:p w14:paraId="56DD167F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12 916,4</w:t>
            </w:r>
          </w:p>
        </w:tc>
        <w:tc>
          <w:tcPr>
            <w:tcW w:w="0" w:type="auto"/>
            <w:vAlign w:val="center"/>
          </w:tcPr>
          <w:p w14:paraId="7AB4E2AB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14 761,6</w:t>
            </w:r>
          </w:p>
        </w:tc>
        <w:tc>
          <w:tcPr>
            <w:tcW w:w="0" w:type="auto"/>
            <w:vAlign w:val="center"/>
          </w:tcPr>
          <w:p w14:paraId="0868C6D7" w14:textId="77777777" w:rsidR="0017507B" w:rsidRPr="00330987" w:rsidRDefault="0017507B" w:rsidP="001750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16 606,8</w:t>
            </w:r>
          </w:p>
        </w:tc>
        <w:tc>
          <w:tcPr>
            <w:tcW w:w="0" w:type="auto"/>
            <w:vAlign w:val="center"/>
          </w:tcPr>
          <w:p w14:paraId="36A0DE61" w14:textId="77777777" w:rsidR="0017507B" w:rsidRPr="00330987" w:rsidRDefault="0017507B" w:rsidP="0017507B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18 451,0</w:t>
            </w:r>
          </w:p>
        </w:tc>
        <w:tc>
          <w:tcPr>
            <w:tcW w:w="0" w:type="auto"/>
            <w:vAlign w:val="center"/>
          </w:tcPr>
          <w:p w14:paraId="547FF286" w14:textId="77777777" w:rsidR="0017507B" w:rsidRPr="00330987" w:rsidRDefault="0017507B" w:rsidP="0017507B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330987">
              <w:rPr>
                <w:rFonts w:ascii="Times New Roman" w:hAnsi="Times New Roman" w:cs="Times New Roman"/>
                <w:color w:val="000000" w:themeColor="text1"/>
              </w:rPr>
              <w:t>20 296,9</w:t>
            </w:r>
          </w:p>
        </w:tc>
      </w:tr>
    </w:tbl>
    <w:p w14:paraId="4E432680" w14:textId="77777777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7A2415" w14:textId="77777777" w:rsidR="0017507B" w:rsidRDefault="0017507B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B31850" w14:paraId="2EE82461" w14:textId="77777777" w:rsidTr="002D56AD">
        <w:tc>
          <w:tcPr>
            <w:tcW w:w="5023" w:type="dxa"/>
          </w:tcPr>
          <w:p w14:paraId="73049474" w14:textId="77777777" w:rsidR="00B31850" w:rsidRDefault="00B31850" w:rsidP="009F55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11C021C7" w14:textId="77777777" w:rsidR="00B31850" w:rsidRDefault="00B31850" w:rsidP="009F55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12DC77AF" w14:textId="128B78EA" w:rsidR="00B31850" w:rsidRDefault="00B31850" w:rsidP="002D5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1 к паспорту муниципального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проекта города Благовещенска                                              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Обеспечение эпизоотическог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благополучия на территории города</w:t>
            </w:r>
            <w:r w:rsidR="002D56AD" w:rsidRPr="00B31850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Благовещенска</w:t>
            </w:r>
            <w:r w:rsidR="002D56AD" w:rsidRPr="00BF2D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14:paraId="51240FBB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C4A4E" w14:textId="77777777" w:rsidR="009F553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CB026D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28E58A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FAC615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14:paraId="0D8E03A6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Муниципального проекта г</w:t>
      </w:r>
      <w:r>
        <w:rPr>
          <w:rFonts w:ascii="Times New Roman" w:hAnsi="Times New Roman" w:cs="Times New Roman"/>
          <w:sz w:val="24"/>
          <w:szCs w:val="24"/>
        </w:rPr>
        <w:t>орода Благовещенска «Модернизация коммунальной инфраструктуры города Благовещенска</w:t>
      </w:r>
      <w:r w:rsidRPr="006255C1">
        <w:rPr>
          <w:rFonts w:ascii="Times New Roman" w:hAnsi="Times New Roman" w:cs="Times New Roman"/>
          <w:sz w:val="24"/>
          <w:szCs w:val="24"/>
        </w:rPr>
        <w:t>»</w:t>
      </w:r>
    </w:p>
    <w:p w14:paraId="1C2EC010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15427B" w14:textId="4EFBA432" w:rsidR="00E52115" w:rsidRPr="00B0259A" w:rsidRDefault="00B0259A" w:rsidP="00B02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В</w:t>
      </w:r>
      <w:r w:rsidR="009F5531" w:rsidRPr="00B0259A">
        <w:rPr>
          <w:rFonts w:ascii="Times New Roman" w:hAnsi="Times New Roman" w:cs="Times New Roman"/>
          <w:sz w:val="24"/>
          <w:szCs w:val="24"/>
        </w:rPr>
        <w:t>лияни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F5531" w:rsidRPr="00B0259A">
        <w:rPr>
          <w:rFonts w:ascii="Times New Roman" w:hAnsi="Times New Roman" w:cs="Times New Roman"/>
          <w:sz w:val="24"/>
          <w:szCs w:val="24"/>
        </w:rPr>
        <w:t xml:space="preserve"> мероприятий (результатов</w:t>
      </w:r>
      <w:r w:rsidR="00F37F27" w:rsidRPr="00B0259A">
        <w:rPr>
          <w:rFonts w:ascii="Times New Roman" w:hAnsi="Times New Roman" w:cs="Times New Roman"/>
          <w:sz w:val="24"/>
          <w:szCs w:val="24"/>
        </w:rPr>
        <w:t>)</w:t>
      </w:r>
      <w:r w:rsidR="009F5531" w:rsidRPr="00B0259A">
        <w:rPr>
          <w:rFonts w:ascii="Times New Roman" w:hAnsi="Times New Roman" w:cs="Times New Roman"/>
          <w:sz w:val="24"/>
          <w:szCs w:val="24"/>
        </w:rPr>
        <w:t xml:space="preserve"> на достижение показателей.</w:t>
      </w:r>
    </w:p>
    <w:p w14:paraId="488AE799" w14:textId="385868E2" w:rsidR="009F5531" w:rsidRPr="006255C1" w:rsidRDefault="002D56AD" w:rsidP="00E52115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(отсутству</w:t>
      </w:r>
      <w:r w:rsidR="00E5211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т)</w:t>
      </w:r>
    </w:p>
    <w:p w14:paraId="13E3C4DB" w14:textId="77777777" w:rsidR="009F5531" w:rsidRPr="006255C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03CB18" w14:textId="77777777" w:rsidR="009F5531" w:rsidRPr="006255C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320C6" w14:textId="77777777" w:rsidR="009F5531" w:rsidRPr="006255C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5D2997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161A4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13DACA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D4F59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9EC9D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7105D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DB84A4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7C8502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118C31" w14:textId="77777777" w:rsidR="00FC4C93" w:rsidRDefault="00FC4C93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C30B5" w14:textId="77777777" w:rsidR="00FC4C93" w:rsidRDefault="00FC4C93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077A43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A42B1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0D5ECA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FA20BC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C68C5C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038AE0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F38B1F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17097" w14:textId="77777777" w:rsidR="002D56AD" w:rsidRDefault="002D56AD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91E7C" w14:textId="77777777" w:rsidR="002D56AD" w:rsidRDefault="002D56AD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2CCC45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D56AD" w14:paraId="36A16DB7" w14:textId="77777777" w:rsidTr="00BD2E61">
        <w:tc>
          <w:tcPr>
            <w:tcW w:w="5023" w:type="dxa"/>
          </w:tcPr>
          <w:p w14:paraId="02F42355" w14:textId="77777777" w:rsidR="002D56AD" w:rsidRDefault="002D56AD" w:rsidP="00BD2E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6AFC203C" w14:textId="77777777" w:rsidR="002D56AD" w:rsidRDefault="002D56AD" w:rsidP="00BD2E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656D8C04" w14:textId="55A71D5E" w:rsidR="002D56AD" w:rsidRDefault="002D56AD" w:rsidP="002D5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 xml:space="preserve"> к паспорту муниципального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проекта города Благовещенска                                              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Обеспечение эпизоотическог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благополучия на территории города Благовещенска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14:paraId="73C1B121" w14:textId="77777777" w:rsidR="00646590" w:rsidRPr="00646590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14:paraId="68B5451C" w14:textId="1D9AB62F" w:rsidR="00646590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46590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14:paraId="6A51C0B0" w14:textId="77777777" w:rsidR="00E52115" w:rsidRDefault="00E52115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B32EBF" w14:textId="77777777" w:rsidR="00E52115" w:rsidRPr="00646590" w:rsidRDefault="00E52115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63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1843"/>
        <w:gridCol w:w="853"/>
        <w:gridCol w:w="992"/>
        <w:gridCol w:w="1134"/>
        <w:gridCol w:w="1134"/>
        <w:gridCol w:w="1415"/>
        <w:gridCol w:w="1278"/>
        <w:gridCol w:w="1134"/>
        <w:gridCol w:w="990"/>
        <w:gridCol w:w="1290"/>
        <w:gridCol w:w="954"/>
        <w:gridCol w:w="954"/>
      </w:tblGrid>
      <w:tr w:rsidR="00646590" w:rsidRPr="00F37F27" w14:paraId="67992952" w14:textId="77777777" w:rsidTr="00902F24">
        <w:tc>
          <w:tcPr>
            <w:tcW w:w="664" w:type="dxa"/>
            <w:vMerge w:val="restart"/>
          </w:tcPr>
          <w:p w14:paraId="0D292269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</w:tcPr>
          <w:p w14:paraId="7E19C472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Наименование мероприятия (результата), контрольные точки</w:t>
            </w:r>
          </w:p>
        </w:tc>
        <w:tc>
          <w:tcPr>
            <w:tcW w:w="1845" w:type="dxa"/>
            <w:gridSpan w:val="2"/>
          </w:tcPr>
          <w:p w14:paraId="3D92535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Срок реализации </w:t>
            </w:r>
          </w:p>
        </w:tc>
        <w:tc>
          <w:tcPr>
            <w:tcW w:w="2268" w:type="dxa"/>
            <w:gridSpan w:val="2"/>
          </w:tcPr>
          <w:p w14:paraId="3194B356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Взаимосвязь</w:t>
            </w:r>
          </w:p>
        </w:tc>
        <w:tc>
          <w:tcPr>
            <w:tcW w:w="1415" w:type="dxa"/>
            <w:vMerge w:val="restart"/>
          </w:tcPr>
          <w:p w14:paraId="30B0A596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278" w:type="dxa"/>
            <w:vMerge w:val="restart"/>
          </w:tcPr>
          <w:p w14:paraId="03CD3FF1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Адрес объекта (в соответствии с ФИАС)</w:t>
            </w:r>
          </w:p>
        </w:tc>
        <w:tc>
          <w:tcPr>
            <w:tcW w:w="2124" w:type="dxa"/>
            <w:gridSpan w:val="2"/>
          </w:tcPr>
          <w:p w14:paraId="741AA8D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Мощность объекта</w:t>
            </w:r>
          </w:p>
        </w:tc>
        <w:tc>
          <w:tcPr>
            <w:tcW w:w="1290" w:type="dxa"/>
            <w:vMerge w:val="restart"/>
          </w:tcPr>
          <w:p w14:paraId="3DCCF57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Объем финансового обеспечения  (</w:t>
            </w:r>
            <w:proofErr w:type="spellStart"/>
            <w:r w:rsidRPr="00F37F27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F37F2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54" w:type="dxa"/>
            <w:vMerge w:val="restart"/>
          </w:tcPr>
          <w:p w14:paraId="7AF26FB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Вид документа и характеристика  мероприятия (результата)</w:t>
            </w:r>
          </w:p>
        </w:tc>
        <w:tc>
          <w:tcPr>
            <w:tcW w:w="954" w:type="dxa"/>
            <w:vMerge w:val="restart"/>
          </w:tcPr>
          <w:p w14:paraId="41B56965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646590" w:rsidRPr="00F37F27" w14:paraId="31654354" w14:textId="77777777" w:rsidTr="00902F24">
        <w:tc>
          <w:tcPr>
            <w:tcW w:w="664" w:type="dxa"/>
            <w:vMerge/>
          </w:tcPr>
          <w:p w14:paraId="79D322A0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3E44D49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14:paraId="5875B86B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992" w:type="dxa"/>
          </w:tcPr>
          <w:p w14:paraId="3730C4FA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1134" w:type="dxa"/>
          </w:tcPr>
          <w:p w14:paraId="65017812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предшественники</w:t>
            </w:r>
          </w:p>
        </w:tc>
        <w:tc>
          <w:tcPr>
            <w:tcW w:w="1134" w:type="dxa"/>
          </w:tcPr>
          <w:p w14:paraId="04682EC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последователи</w:t>
            </w:r>
          </w:p>
        </w:tc>
        <w:tc>
          <w:tcPr>
            <w:tcW w:w="1415" w:type="dxa"/>
            <w:vMerge/>
          </w:tcPr>
          <w:p w14:paraId="2BD7FCEF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</w:tcPr>
          <w:p w14:paraId="180F38D7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B0445AF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F37F27">
              <w:rPr>
                <w:rFonts w:ascii="Times New Roman" w:hAnsi="Times New Roman" w:cs="Times New Roman"/>
              </w:rPr>
              <w:t>измер</w:t>
            </w:r>
            <w:proofErr w:type="spellEnd"/>
            <w:r w:rsidRPr="00F37F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</w:tcPr>
          <w:p w14:paraId="0DF1F92F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290" w:type="dxa"/>
            <w:vMerge/>
          </w:tcPr>
          <w:p w14:paraId="16F132CE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14:paraId="3E36BB30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14:paraId="54B7FCA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590" w:rsidRPr="00F37F27" w14:paraId="38B51F79" w14:textId="77777777" w:rsidTr="00902F24">
        <w:tc>
          <w:tcPr>
            <w:tcW w:w="664" w:type="dxa"/>
          </w:tcPr>
          <w:p w14:paraId="14D4B620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1" w:type="dxa"/>
            <w:gridSpan w:val="12"/>
          </w:tcPr>
          <w:p w14:paraId="3F5B9D7A" w14:textId="4A651BB8" w:rsidR="00646590" w:rsidRPr="00F37F27" w:rsidRDefault="002D56AD" w:rsidP="001D2EFC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2D56AD" w:rsidRPr="00F37F27" w14:paraId="1443A101" w14:textId="77777777" w:rsidTr="00902F24">
        <w:tc>
          <w:tcPr>
            <w:tcW w:w="664" w:type="dxa"/>
          </w:tcPr>
          <w:p w14:paraId="1405DD51" w14:textId="162B295E" w:rsidR="002D56AD" w:rsidRPr="00F37F27" w:rsidRDefault="002D56AD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1" w:type="dxa"/>
            <w:gridSpan w:val="12"/>
          </w:tcPr>
          <w:p w14:paraId="40082A18" w14:textId="77B8FFE1" w:rsidR="002D56AD" w:rsidRPr="00F37F27" w:rsidRDefault="0006357D" w:rsidP="00253EC2">
            <w:pPr>
              <w:contextualSpacing/>
              <w:rPr>
                <w:rFonts w:ascii="Times New Roman" w:hAnsi="Times New Roman" w:cs="Times New Roman"/>
              </w:rPr>
            </w:pPr>
            <w:r w:rsidRPr="0006357D">
              <w:rPr>
                <w:rFonts w:ascii="Times New Roman" w:hAnsi="Times New Roman" w:cs="Times New Roman"/>
              </w:rPr>
              <w:t>Показатель МП: Повышение уровня эпизоотической защищенности населения на 12 % к 202</w:t>
            </w:r>
            <w:r w:rsidR="00902F24">
              <w:rPr>
                <w:rFonts w:ascii="Times New Roman" w:hAnsi="Times New Roman" w:cs="Times New Roman"/>
              </w:rPr>
              <w:t>8</w:t>
            </w:r>
            <w:r w:rsidRPr="0006357D">
              <w:rPr>
                <w:rFonts w:ascii="Times New Roman" w:hAnsi="Times New Roman" w:cs="Times New Roman"/>
              </w:rPr>
              <w:t xml:space="preserve"> году / Показатель МПБ: Количество отловленных животных</w:t>
            </w:r>
          </w:p>
        </w:tc>
      </w:tr>
      <w:tr w:rsidR="00646590" w:rsidRPr="00F37F27" w14:paraId="6F675827" w14:textId="77777777" w:rsidTr="00902F24">
        <w:trPr>
          <w:trHeight w:val="557"/>
        </w:trPr>
        <w:tc>
          <w:tcPr>
            <w:tcW w:w="664" w:type="dxa"/>
          </w:tcPr>
          <w:p w14:paraId="178529BE" w14:textId="2BD65E42" w:rsidR="00646590" w:rsidRPr="00F37F27" w:rsidRDefault="002D56AD" w:rsidP="0064659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2</w:t>
            </w:r>
            <w:r w:rsidR="00A50C43" w:rsidRPr="00F37F27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843" w:type="dxa"/>
          </w:tcPr>
          <w:p w14:paraId="6A9F2E1F" w14:textId="1E8953DA" w:rsidR="00646590" w:rsidRPr="00653735" w:rsidRDefault="00E82AF9" w:rsidP="0087287F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  <w:r w:rsidR="00121F56" w:rsidRPr="00653735">
              <w:rPr>
                <w:rFonts w:ascii="Times New Roman" w:hAnsi="Times New Roman" w:cs="Times New Roman"/>
                <w:color w:val="000000" w:themeColor="text1"/>
              </w:rPr>
              <w:t xml:space="preserve"> «</w:t>
            </w:r>
            <w:r w:rsidR="00DC73A9" w:rsidRPr="00653735">
              <w:rPr>
                <w:rFonts w:ascii="Times New Roman" w:hAnsi="Times New Roman" w:cs="Times New Roman"/>
                <w:color w:val="000000" w:themeColor="text1"/>
              </w:rPr>
              <w:t>Обеспечены</w:t>
            </w:r>
            <w:r w:rsidR="00121F56" w:rsidRPr="00653735">
              <w:rPr>
                <w:color w:val="000000" w:themeColor="text1"/>
              </w:rPr>
              <w:t xml:space="preserve"> гос</w:t>
            </w:r>
            <w:r w:rsidR="0087287F" w:rsidRPr="00653735">
              <w:rPr>
                <w:color w:val="000000" w:themeColor="text1"/>
              </w:rPr>
              <w:t>ударственные</w:t>
            </w:r>
            <w:r w:rsidR="00DC73A9" w:rsidRPr="00653735">
              <w:rPr>
                <w:color w:val="000000" w:themeColor="text1"/>
              </w:rPr>
              <w:t xml:space="preserve"> пол</w:t>
            </w:r>
            <w:r w:rsidR="00121F56" w:rsidRPr="00653735">
              <w:rPr>
                <w:color w:val="000000" w:themeColor="text1"/>
              </w:rPr>
              <w:t>номочи</w:t>
            </w:r>
            <w:r w:rsidR="00DC73A9" w:rsidRPr="00653735">
              <w:rPr>
                <w:color w:val="000000" w:themeColor="text1"/>
              </w:rPr>
              <w:t>я</w:t>
            </w:r>
            <w:r w:rsidR="00121F56" w:rsidRPr="00653735">
              <w:rPr>
                <w:color w:val="000000" w:themeColor="text1"/>
              </w:rPr>
              <w:t xml:space="preserve"> по организации мероприятий при осуществлении деятельности по обращению с животными без владельцев</w:t>
            </w:r>
            <w:r w:rsidR="00121F56" w:rsidRPr="00653735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304EFC" w:rsidRPr="00653735">
              <w:rPr>
                <w:rFonts w:ascii="Times New Roman" w:hAnsi="Times New Roman" w:cs="Times New Roman"/>
                <w:color w:val="000000" w:themeColor="text1"/>
              </w:rPr>
              <w:t xml:space="preserve"> в 2025 году реализации</w:t>
            </w:r>
          </w:p>
        </w:tc>
        <w:tc>
          <w:tcPr>
            <w:tcW w:w="853" w:type="dxa"/>
          </w:tcPr>
          <w:p w14:paraId="77B93BC4" w14:textId="2AED4387" w:rsidR="00646590" w:rsidRPr="00653735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01.01.2025</w:t>
            </w:r>
          </w:p>
        </w:tc>
        <w:tc>
          <w:tcPr>
            <w:tcW w:w="992" w:type="dxa"/>
          </w:tcPr>
          <w:p w14:paraId="1836CC9C" w14:textId="1F4767BC" w:rsidR="00646590" w:rsidRPr="00653735" w:rsidRDefault="002D56AD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31.12.2025</w:t>
            </w:r>
          </w:p>
        </w:tc>
        <w:tc>
          <w:tcPr>
            <w:tcW w:w="1134" w:type="dxa"/>
          </w:tcPr>
          <w:p w14:paraId="095440A3" w14:textId="7E46F163" w:rsidR="00646590" w:rsidRPr="00653735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00405707" w14:textId="02A76A37" w:rsidR="00646590" w:rsidRPr="00653735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5" w:type="dxa"/>
          </w:tcPr>
          <w:p w14:paraId="3F5768A8" w14:textId="21F197BB" w:rsidR="00646590" w:rsidRPr="00653735" w:rsidRDefault="0017507B" w:rsidP="0017507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5373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Pr="00653735">
              <w:rPr>
                <w:rFonts w:ascii="Times New Roman" w:hAnsi="Times New Roman" w:cs="Times New Roman"/>
                <w:color w:val="000000" w:themeColor="text1"/>
              </w:rPr>
              <w:t xml:space="preserve"> Ирина Юрьевна,</w:t>
            </w:r>
            <w:r w:rsidR="00ED0161" w:rsidRPr="00653735">
              <w:rPr>
                <w:rFonts w:ascii="Times New Roman" w:hAnsi="Times New Roman" w:cs="Times New Roman"/>
                <w:color w:val="000000" w:themeColor="text1"/>
              </w:rPr>
              <w:t xml:space="preserve"> начальник отдела по благоустройству города управления ЖКХ города Благовещенска</w:t>
            </w:r>
          </w:p>
        </w:tc>
        <w:tc>
          <w:tcPr>
            <w:tcW w:w="1278" w:type="dxa"/>
          </w:tcPr>
          <w:p w14:paraId="1756C8F5" w14:textId="6BA26E35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7680B49" w14:textId="516AEA3B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6D85D6C5" w14:textId="7E0ED81F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428D2918" w14:textId="51182D44" w:rsidR="00646590" w:rsidRPr="008E70C7" w:rsidRDefault="0065373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18 830,2</w:t>
            </w:r>
          </w:p>
        </w:tc>
        <w:tc>
          <w:tcPr>
            <w:tcW w:w="954" w:type="dxa"/>
          </w:tcPr>
          <w:p w14:paraId="3C6E5C5B" w14:textId="6ADD72BB" w:rsidR="00646590" w:rsidRPr="008E70C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70D9D257" w14:textId="4C874FD7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02F24" w:rsidRPr="00F37F27" w14:paraId="25BA3FD9" w14:textId="77777777" w:rsidTr="00902F24">
        <w:tc>
          <w:tcPr>
            <w:tcW w:w="664" w:type="dxa"/>
          </w:tcPr>
          <w:p w14:paraId="6AADB671" w14:textId="2483712D" w:rsidR="00902F24" w:rsidRPr="00F37F27" w:rsidRDefault="00304EFC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02F24" w:rsidRPr="00F37F27">
              <w:rPr>
                <w:rFonts w:ascii="Times New Roman" w:hAnsi="Times New Roman" w:cs="Times New Roman"/>
              </w:rPr>
              <w:t>.1.К1</w:t>
            </w:r>
          </w:p>
        </w:tc>
        <w:tc>
          <w:tcPr>
            <w:tcW w:w="1843" w:type="dxa"/>
          </w:tcPr>
          <w:p w14:paraId="253D0B02" w14:textId="5E493929" w:rsidR="00902F24" w:rsidRPr="00F37F27" w:rsidRDefault="00902F24" w:rsidP="00902F24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точка: «Доведены лимиты до УЖКХ»</w:t>
            </w:r>
          </w:p>
        </w:tc>
        <w:tc>
          <w:tcPr>
            <w:tcW w:w="853" w:type="dxa"/>
          </w:tcPr>
          <w:p w14:paraId="31DC0C2B" w14:textId="4E2017FA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1CB8930" w14:textId="738990F9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1134" w:type="dxa"/>
          </w:tcPr>
          <w:p w14:paraId="585ADFC9" w14:textId="4BE014A2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31480AB2" w14:textId="6E6D2534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1.1.К2</w:t>
            </w:r>
          </w:p>
        </w:tc>
        <w:tc>
          <w:tcPr>
            <w:tcW w:w="1415" w:type="dxa"/>
          </w:tcPr>
          <w:p w14:paraId="33CF1EFD" w14:textId="0AA62069" w:rsidR="00902F24" w:rsidRPr="00653735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Тришина Наталья Эдуардовна, начальник финансового управления администрации города Благовещенска</w:t>
            </w:r>
          </w:p>
        </w:tc>
        <w:tc>
          <w:tcPr>
            <w:tcW w:w="1278" w:type="dxa"/>
          </w:tcPr>
          <w:p w14:paraId="2BE49EF6" w14:textId="4CDAECD5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CB30F0B" w14:textId="05BC7B3A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7C55045D" w14:textId="2AD01D5D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64956F3A" w14:textId="27CBBD0B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53D8DF42" w14:textId="77777777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Уведомление о предоставлении межбюджетных трансфертов</w:t>
            </w:r>
          </w:p>
        </w:tc>
        <w:tc>
          <w:tcPr>
            <w:tcW w:w="954" w:type="dxa"/>
          </w:tcPr>
          <w:p w14:paraId="41F9C2FD" w14:textId="74F29EC8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02F24" w:rsidRPr="00F37F27" w14:paraId="1AA828FA" w14:textId="77777777" w:rsidTr="00902F24">
        <w:tc>
          <w:tcPr>
            <w:tcW w:w="664" w:type="dxa"/>
          </w:tcPr>
          <w:p w14:paraId="0AE65A6E" w14:textId="5CB98740" w:rsidR="00902F24" w:rsidRPr="00F37F27" w:rsidRDefault="00304EFC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.1.К2</w:t>
            </w:r>
          </w:p>
        </w:tc>
        <w:tc>
          <w:tcPr>
            <w:tcW w:w="1843" w:type="dxa"/>
          </w:tcPr>
          <w:p w14:paraId="24636FCE" w14:textId="4E4F9FB2" w:rsidR="00902F24" w:rsidRPr="00F37F27" w:rsidRDefault="00902F24" w:rsidP="00902F24">
            <w:pPr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точка: «Проведены конкурсные процедуры»</w:t>
            </w:r>
          </w:p>
          <w:p w14:paraId="4227D599" w14:textId="77777777" w:rsidR="00902F24" w:rsidRPr="00F37F27" w:rsidRDefault="00902F24" w:rsidP="00902F24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14:paraId="0D3A2BCC" w14:textId="25018980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BAEE317" w14:textId="71B81394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15.01.2025</w:t>
            </w:r>
          </w:p>
        </w:tc>
        <w:tc>
          <w:tcPr>
            <w:tcW w:w="1134" w:type="dxa"/>
          </w:tcPr>
          <w:p w14:paraId="4F4AA2C0" w14:textId="40475DF7" w:rsidR="00902F24" w:rsidRPr="00F37F27" w:rsidRDefault="00304EFC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.1.К1</w:t>
            </w:r>
          </w:p>
        </w:tc>
        <w:tc>
          <w:tcPr>
            <w:tcW w:w="1134" w:type="dxa"/>
          </w:tcPr>
          <w:p w14:paraId="7D527ED5" w14:textId="6C68F019" w:rsidR="00902F24" w:rsidRPr="00F37F27" w:rsidRDefault="00304EFC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.1.К3</w:t>
            </w:r>
          </w:p>
        </w:tc>
        <w:tc>
          <w:tcPr>
            <w:tcW w:w="1415" w:type="dxa"/>
          </w:tcPr>
          <w:p w14:paraId="3694A6FF" w14:textId="77777777" w:rsidR="00902F24" w:rsidRPr="00653735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53735">
              <w:rPr>
                <w:rFonts w:ascii="Times New Roman" w:hAnsi="Times New Roman" w:cs="Times New Roman"/>
                <w:color w:val="000000" w:themeColor="text1"/>
              </w:rPr>
              <w:t>Скуратович</w:t>
            </w:r>
            <w:proofErr w:type="spellEnd"/>
            <w:r w:rsidRPr="00653735">
              <w:rPr>
                <w:rFonts w:ascii="Times New Roman" w:hAnsi="Times New Roman" w:cs="Times New Roman"/>
                <w:color w:val="000000" w:themeColor="text1"/>
              </w:rPr>
              <w:t xml:space="preserve"> Елена Владимировна</w:t>
            </w:r>
          </w:p>
          <w:p w14:paraId="60D89E79" w14:textId="7FD760A5" w:rsidR="00902F24" w:rsidRPr="00653735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Начальник  отдела правовой и кадровой работы УЖКХ</w:t>
            </w:r>
          </w:p>
        </w:tc>
        <w:tc>
          <w:tcPr>
            <w:tcW w:w="1278" w:type="dxa"/>
          </w:tcPr>
          <w:p w14:paraId="714473C7" w14:textId="77777777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A1A81BE" w14:textId="77777777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15F037F5" w14:textId="77777777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14:paraId="3B9F74FE" w14:textId="77777777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6F57F695" w14:textId="39EE46C5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закон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954" w:type="dxa"/>
          </w:tcPr>
          <w:p w14:paraId="1C9BA8D1" w14:textId="397CB39F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02F24" w:rsidRPr="00F37F27" w14:paraId="7AE2FBCD" w14:textId="77777777" w:rsidTr="00902F24">
        <w:tc>
          <w:tcPr>
            <w:tcW w:w="664" w:type="dxa"/>
          </w:tcPr>
          <w:p w14:paraId="75303CCC" w14:textId="45AC9787" w:rsidR="00902F24" w:rsidRPr="00F37F27" w:rsidRDefault="00304EFC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.1.К3</w:t>
            </w:r>
          </w:p>
        </w:tc>
        <w:tc>
          <w:tcPr>
            <w:tcW w:w="1843" w:type="dxa"/>
          </w:tcPr>
          <w:p w14:paraId="56995D90" w14:textId="4D6671C2" w:rsidR="00902F24" w:rsidRPr="00F37F27" w:rsidRDefault="00902F24" w:rsidP="00902F24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Контрольная точка «Заключены </w:t>
            </w:r>
            <w:r w:rsidRPr="00F37F27">
              <w:rPr>
                <w:rFonts w:ascii="Times New Roman" w:hAnsi="Times New Roman" w:cs="Times New Roman"/>
              </w:rPr>
              <w:lastRenderedPageBreak/>
              <w:t>муниципальные контракты на оказан</w:t>
            </w:r>
            <w:r>
              <w:rPr>
                <w:rFonts w:ascii="Times New Roman" w:hAnsi="Times New Roman" w:cs="Times New Roman"/>
              </w:rPr>
              <w:t>ие услуг (отлов, транспортировка</w:t>
            </w:r>
            <w:r w:rsidRPr="00F37F27">
              <w:rPr>
                <w:rFonts w:ascii="Times New Roman" w:hAnsi="Times New Roman" w:cs="Times New Roman"/>
              </w:rPr>
              <w:t>, содержание, ветеринарные услуги)»</w:t>
            </w:r>
          </w:p>
        </w:tc>
        <w:tc>
          <w:tcPr>
            <w:tcW w:w="853" w:type="dxa"/>
          </w:tcPr>
          <w:p w14:paraId="54A7361A" w14:textId="7F40182C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14:paraId="2DD366A7" w14:textId="4F62B9DD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1134" w:type="dxa"/>
          </w:tcPr>
          <w:p w14:paraId="2215DB07" w14:textId="12CB447A" w:rsidR="00902F24" w:rsidRPr="00F37F27" w:rsidRDefault="00304EFC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.1.К2</w:t>
            </w:r>
          </w:p>
        </w:tc>
        <w:tc>
          <w:tcPr>
            <w:tcW w:w="1134" w:type="dxa"/>
          </w:tcPr>
          <w:p w14:paraId="3B806486" w14:textId="1D051C16" w:rsidR="00902F24" w:rsidRPr="00F37F27" w:rsidRDefault="00304EFC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.1.К4</w:t>
            </w:r>
          </w:p>
        </w:tc>
        <w:tc>
          <w:tcPr>
            <w:tcW w:w="1415" w:type="dxa"/>
          </w:tcPr>
          <w:p w14:paraId="5B670175" w14:textId="764DFB00" w:rsidR="00902F24" w:rsidRPr="00653735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53735">
              <w:rPr>
                <w:rFonts w:ascii="Times New Roman" w:hAnsi="Times New Roman" w:cs="Times New Roman"/>
                <w:color w:val="000000" w:themeColor="text1"/>
              </w:rPr>
              <w:t>Скуратович</w:t>
            </w:r>
            <w:proofErr w:type="spellEnd"/>
            <w:r w:rsidRPr="00653735">
              <w:rPr>
                <w:rFonts w:ascii="Times New Roman" w:hAnsi="Times New Roman" w:cs="Times New Roman"/>
                <w:color w:val="000000" w:themeColor="text1"/>
              </w:rPr>
              <w:t xml:space="preserve"> Елена Владимиров</w:t>
            </w:r>
            <w:r w:rsidRPr="00653735">
              <w:rPr>
                <w:rFonts w:ascii="Times New Roman" w:hAnsi="Times New Roman" w:cs="Times New Roman"/>
                <w:color w:val="000000" w:themeColor="text1"/>
              </w:rPr>
              <w:lastRenderedPageBreak/>
              <w:t>на</w:t>
            </w:r>
          </w:p>
          <w:p w14:paraId="4D1798E4" w14:textId="74991CAF" w:rsidR="00902F24" w:rsidRPr="00653735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735">
              <w:rPr>
                <w:rFonts w:ascii="Times New Roman" w:hAnsi="Times New Roman" w:cs="Times New Roman"/>
                <w:color w:val="000000" w:themeColor="text1"/>
              </w:rPr>
              <w:t>Начальник  отдела правовой и кадровой работы УЖКХ</w:t>
            </w:r>
          </w:p>
        </w:tc>
        <w:tc>
          <w:tcPr>
            <w:tcW w:w="1278" w:type="dxa"/>
          </w:tcPr>
          <w:p w14:paraId="1D5147C2" w14:textId="6A153A81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14:paraId="523AAAA7" w14:textId="4B724F8A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2FB1A5F4" w14:textId="7B623174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4D3860F3" w14:textId="0110248F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06EC25EB" w14:textId="77777777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Муниципальный контра</w:t>
            </w:r>
            <w:r w:rsidRPr="00F37F27">
              <w:rPr>
                <w:rFonts w:ascii="Times New Roman" w:hAnsi="Times New Roman" w:cs="Times New Roman"/>
              </w:rPr>
              <w:lastRenderedPageBreak/>
              <w:t>кт</w:t>
            </w:r>
          </w:p>
        </w:tc>
        <w:tc>
          <w:tcPr>
            <w:tcW w:w="954" w:type="dxa"/>
          </w:tcPr>
          <w:p w14:paraId="2C776178" w14:textId="2A1FFF04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lastRenderedPageBreak/>
              <w:t>На бумажном носите</w:t>
            </w:r>
            <w:r w:rsidRPr="00F37F27">
              <w:rPr>
                <w:rFonts w:ascii="Times New Roman" w:hAnsi="Times New Roman" w:cs="Times New Roman"/>
              </w:rPr>
              <w:lastRenderedPageBreak/>
              <w:t>ле</w:t>
            </w:r>
          </w:p>
        </w:tc>
      </w:tr>
      <w:tr w:rsidR="00902F24" w:rsidRPr="00F37F27" w14:paraId="2E4262B5" w14:textId="77777777" w:rsidTr="00902F24">
        <w:tc>
          <w:tcPr>
            <w:tcW w:w="664" w:type="dxa"/>
          </w:tcPr>
          <w:p w14:paraId="0BBD9244" w14:textId="5A2719DC" w:rsidR="00902F24" w:rsidRPr="00F37F27" w:rsidRDefault="00304EFC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02F24" w:rsidRPr="00F37F27">
              <w:rPr>
                <w:rFonts w:ascii="Times New Roman" w:hAnsi="Times New Roman" w:cs="Times New Roman"/>
              </w:rPr>
              <w:t>.1.К4</w:t>
            </w:r>
          </w:p>
        </w:tc>
        <w:tc>
          <w:tcPr>
            <w:tcW w:w="1843" w:type="dxa"/>
          </w:tcPr>
          <w:p w14:paraId="02A0FC6B" w14:textId="67669543" w:rsidR="00902F24" w:rsidRPr="00F37F27" w:rsidRDefault="00902F24" w:rsidP="00902F24">
            <w:pPr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>Работы выполнены, услуги оказаны</w:t>
            </w:r>
            <w:r w:rsidRPr="00F37F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3" w:type="dxa"/>
          </w:tcPr>
          <w:p w14:paraId="750053CF" w14:textId="575902D9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89C1C39" w14:textId="310D87FD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F37F27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1134" w:type="dxa"/>
          </w:tcPr>
          <w:p w14:paraId="07F37008" w14:textId="44B93245" w:rsidR="00902F24" w:rsidRPr="00F37F27" w:rsidRDefault="00304EFC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.1.К3</w:t>
            </w:r>
          </w:p>
        </w:tc>
        <w:tc>
          <w:tcPr>
            <w:tcW w:w="1134" w:type="dxa"/>
          </w:tcPr>
          <w:p w14:paraId="211D94A9" w14:textId="6355CDB3" w:rsidR="00902F24" w:rsidRPr="00F37F27" w:rsidRDefault="00304EFC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.1.К5</w:t>
            </w:r>
          </w:p>
        </w:tc>
        <w:tc>
          <w:tcPr>
            <w:tcW w:w="1415" w:type="dxa"/>
          </w:tcPr>
          <w:p w14:paraId="06DCE240" w14:textId="202A77DE" w:rsidR="00902F24" w:rsidRPr="00653735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5373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Pr="00653735">
              <w:rPr>
                <w:rFonts w:ascii="Times New Roman" w:hAnsi="Times New Roman" w:cs="Times New Roman"/>
                <w:color w:val="000000" w:themeColor="text1"/>
              </w:rPr>
              <w:t xml:space="preserve"> Ирина Юрьевна, начальник отдела по благоустройству города управления ЖКХ города Благовещенска</w:t>
            </w:r>
          </w:p>
        </w:tc>
        <w:tc>
          <w:tcPr>
            <w:tcW w:w="1278" w:type="dxa"/>
          </w:tcPr>
          <w:p w14:paraId="62E07655" w14:textId="0C15F1C9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582886D9" w14:textId="40E9639E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25CA2938" w14:textId="549F75B2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579C22E2" w14:textId="04730A94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1BF31444" w14:textId="218D0096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</w:t>
            </w:r>
          </w:p>
        </w:tc>
        <w:tc>
          <w:tcPr>
            <w:tcW w:w="954" w:type="dxa"/>
          </w:tcPr>
          <w:p w14:paraId="575D3836" w14:textId="232254D3" w:rsidR="00902F24" w:rsidRPr="00F37F27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02F24" w:rsidRPr="00F37F27" w14:paraId="2F435CEC" w14:textId="77777777" w:rsidTr="00902F24">
        <w:tc>
          <w:tcPr>
            <w:tcW w:w="664" w:type="dxa"/>
          </w:tcPr>
          <w:p w14:paraId="70E2E50D" w14:textId="2350C336" w:rsidR="00902F24" w:rsidRPr="00F37F27" w:rsidRDefault="00304EFC" w:rsidP="00902F2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.1.К5</w:t>
            </w:r>
          </w:p>
        </w:tc>
        <w:tc>
          <w:tcPr>
            <w:tcW w:w="1843" w:type="dxa"/>
          </w:tcPr>
          <w:p w14:paraId="4B7A0E0C" w14:textId="08BA07E4" w:rsidR="00902F24" w:rsidRPr="00F37F27" w:rsidRDefault="00902F24" w:rsidP="00902F24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>Оплачены работы (услуги)</w:t>
            </w:r>
            <w:r w:rsidRPr="00F37F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3" w:type="dxa"/>
          </w:tcPr>
          <w:p w14:paraId="2479B29C" w14:textId="3FF10C3C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BC5D2C0" w14:textId="3F2F896A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28.12.2025</w:t>
            </w:r>
          </w:p>
        </w:tc>
        <w:tc>
          <w:tcPr>
            <w:tcW w:w="1134" w:type="dxa"/>
          </w:tcPr>
          <w:p w14:paraId="1F3305EA" w14:textId="26E1DB4B" w:rsidR="00902F24" w:rsidRPr="00F37F27" w:rsidRDefault="00304EFC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.1.К3</w:t>
            </w:r>
          </w:p>
        </w:tc>
        <w:tc>
          <w:tcPr>
            <w:tcW w:w="1134" w:type="dxa"/>
          </w:tcPr>
          <w:p w14:paraId="0376A6B9" w14:textId="53C0FAC7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5" w:type="dxa"/>
          </w:tcPr>
          <w:p w14:paraId="3B56461D" w14:textId="326492DB" w:rsidR="00902F24" w:rsidRPr="00653735" w:rsidRDefault="00902F24" w:rsidP="00902F2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53735">
              <w:rPr>
                <w:rFonts w:ascii="Times New Roman" w:hAnsi="Times New Roman" w:cs="Times New Roman"/>
                <w:color w:val="000000" w:themeColor="text1"/>
              </w:rPr>
              <w:t>Зетрин</w:t>
            </w:r>
            <w:proofErr w:type="spellEnd"/>
            <w:r w:rsidRPr="00653735">
              <w:rPr>
                <w:rFonts w:ascii="Times New Roman" w:hAnsi="Times New Roman" w:cs="Times New Roman"/>
                <w:color w:val="000000" w:themeColor="text1"/>
              </w:rPr>
              <w:t xml:space="preserve"> Павел Владимирович, начальник финансового отдела УЖКХ </w:t>
            </w:r>
          </w:p>
          <w:p w14:paraId="080B15BD" w14:textId="2BF89FEB" w:rsidR="00902F24" w:rsidRPr="00653735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</w:tcPr>
          <w:p w14:paraId="2C4D9BAC" w14:textId="1FF0C164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3859EF2D" w14:textId="7237DFE8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6D395515" w14:textId="6495CB87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4B81E843" w14:textId="61ADEACF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51B81FE4" w14:textId="77777777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Счет, Акт оказанных услуг,  приемочный документ (приложения)</w:t>
            </w:r>
          </w:p>
        </w:tc>
        <w:tc>
          <w:tcPr>
            <w:tcW w:w="954" w:type="dxa"/>
          </w:tcPr>
          <w:p w14:paraId="1FAC4798" w14:textId="5CB7D10F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02F24" w:rsidRPr="00F37F27" w14:paraId="5125625D" w14:textId="77777777" w:rsidTr="00902F24">
        <w:tc>
          <w:tcPr>
            <w:tcW w:w="664" w:type="dxa"/>
          </w:tcPr>
          <w:p w14:paraId="4650A73F" w14:textId="6025D89F" w:rsidR="00902F24" w:rsidRPr="00F37F27" w:rsidRDefault="00304EFC" w:rsidP="00902F2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.1.К6</w:t>
            </w:r>
          </w:p>
        </w:tc>
        <w:tc>
          <w:tcPr>
            <w:tcW w:w="1843" w:type="dxa"/>
          </w:tcPr>
          <w:p w14:paraId="1F2CE9BD" w14:textId="7F8632D7" w:rsidR="00902F24" w:rsidRPr="00F37F27" w:rsidRDefault="00902F24" w:rsidP="00902F24">
            <w:pPr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>Предоставлен отчет</w:t>
            </w:r>
            <w:r w:rsidRPr="00F37F27">
              <w:rPr>
                <w:rFonts w:ascii="Times New Roman" w:hAnsi="Times New Roman" w:cs="Times New Roman"/>
              </w:rPr>
              <w:t xml:space="preserve"> о расходовании субвенций, предоставляемых из областного </w:t>
            </w:r>
            <w:r w:rsidRPr="00F37F27">
              <w:rPr>
                <w:rFonts w:ascii="Times New Roman" w:hAnsi="Times New Roman" w:cs="Times New Roman"/>
              </w:rPr>
              <w:lastRenderedPageBreak/>
              <w:t>бюджета»</w:t>
            </w:r>
          </w:p>
        </w:tc>
        <w:tc>
          <w:tcPr>
            <w:tcW w:w="853" w:type="dxa"/>
          </w:tcPr>
          <w:p w14:paraId="190FC6F0" w14:textId="7F44343F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14:paraId="0D4F9F69" w14:textId="7B742A3F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134" w:type="dxa"/>
          </w:tcPr>
          <w:p w14:paraId="42A337CA" w14:textId="313E6BAA" w:rsidR="00902F24" w:rsidRPr="00F37F27" w:rsidRDefault="00304EFC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24" w:rsidRPr="00F37F27">
              <w:rPr>
                <w:rFonts w:ascii="Times New Roman" w:hAnsi="Times New Roman" w:cs="Times New Roman"/>
              </w:rPr>
              <w:t>.1.К1</w:t>
            </w:r>
          </w:p>
        </w:tc>
        <w:tc>
          <w:tcPr>
            <w:tcW w:w="1134" w:type="dxa"/>
          </w:tcPr>
          <w:p w14:paraId="0AA02683" w14:textId="490530E5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5" w:type="dxa"/>
          </w:tcPr>
          <w:p w14:paraId="33880EB3" w14:textId="4BD5C651" w:rsidR="00902F24" w:rsidRPr="00253EC2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5373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Pr="00653735">
              <w:rPr>
                <w:rFonts w:ascii="Times New Roman" w:hAnsi="Times New Roman" w:cs="Times New Roman"/>
                <w:color w:val="000000" w:themeColor="text1"/>
              </w:rPr>
              <w:t xml:space="preserve"> Ирина Юрьевна, начальник отдела по благоустройству города </w:t>
            </w:r>
            <w:r w:rsidRPr="00653735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управления ЖКХ города Благовещенска</w:t>
            </w:r>
          </w:p>
        </w:tc>
        <w:tc>
          <w:tcPr>
            <w:tcW w:w="1278" w:type="dxa"/>
          </w:tcPr>
          <w:p w14:paraId="05A8A7F9" w14:textId="6815EF33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14:paraId="32409EC0" w14:textId="2C8655DD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7416F46D" w14:textId="3898CD10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2FAC0125" w14:textId="58FFA71E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74B4B28B" w14:textId="77777777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954" w:type="dxa"/>
          </w:tcPr>
          <w:p w14:paraId="533270FC" w14:textId="10C6EA5F" w:rsidR="00902F24" w:rsidRPr="00F37F27" w:rsidRDefault="00902F24" w:rsidP="00902F2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8E70C7" w:rsidRPr="008E70C7" w14:paraId="73A2B5BD" w14:textId="77777777" w:rsidTr="00902F24">
        <w:tc>
          <w:tcPr>
            <w:tcW w:w="664" w:type="dxa"/>
          </w:tcPr>
          <w:p w14:paraId="0479253D" w14:textId="24336941" w:rsidR="00304EFC" w:rsidRPr="008E70C7" w:rsidRDefault="00304EFC" w:rsidP="00304EFC">
            <w:pPr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1843" w:type="dxa"/>
          </w:tcPr>
          <w:p w14:paraId="36964E42" w14:textId="0A8F0B98" w:rsidR="00304EFC" w:rsidRPr="008E70C7" w:rsidRDefault="00304EFC" w:rsidP="0087287F">
            <w:pPr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Мероприятие (результат) «Обеспечены</w:t>
            </w:r>
            <w:r w:rsidRPr="008E70C7">
              <w:t xml:space="preserve"> гос</w:t>
            </w:r>
            <w:r w:rsidR="0087287F" w:rsidRPr="008E70C7">
              <w:t>ударственные</w:t>
            </w:r>
            <w:r w:rsidRPr="008E70C7">
              <w:t xml:space="preserve"> полномочия по организации мероприятий при осуществлении деятельности по обращению с животными без владельцев</w:t>
            </w:r>
            <w:r w:rsidRPr="008E70C7">
              <w:rPr>
                <w:rFonts w:ascii="Times New Roman" w:hAnsi="Times New Roman" w:cs="Times New Roman"/>
              </w:rPr>
              <w:t>» в 2026 году реализации</w:t>
            </w:r>
          </w:p>
        </w:tc>
        <w:tc>
          <w:tcPr>
            <w:tcW w:w="853" w:type="dxa"/>
          </w:tcPr>
          <w:p w14:paraId="3F44FD30" w14:textId="340EF98D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01.01.2026</w:t>
            </w:r>
          </w:p>
        </w:tc>
        <w:tc>
          <w:tcPr>
            <w:tcW w:w="992" w:type="dxa"/>
          </w:tcPr>
          <w:p w14:paraId="54B1F1A7" w14:textId="34379EE5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1134" w:type="dxa"/>
          </w:tcPr>
          <w:p w14:paraId="49907DFE" w14:textId="2E9AFBDB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473E4972" w14:textId="0ABCBE27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5" w:type="dxa"/>
          </w:tcPr>
          <w:p w14:paraId="3B9481E4" w14:textId="05D79D7C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70C7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8E70C7">
              <w:rPr>
                <w:rFonts w:ascii="Times New Roman" w:hAnsi="Times New Roman" w:cs="Times New Roman"/>
              </w:rPr>
              <w:t xml:space="preserve"> Ирина Юрьевна, начальник отдела по благоустройству города управления ЖКХ города Благовещенска</w:t>
            </w:r>
          </w:p>
        </w:tc>
        <w:tc>
          <w:tcPr>
            <w:tcW w:w="1278" w:type="dxa"/>
          </w:tcPr>
          <w:p w14:paraId="4B47DBBF" w14:textId="3BC1642E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1EC61903" w14:textId="052D1327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30BA4DC6" w14:textId="2D447BDD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76467BEB" w14:textId="375085B5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20 296,2</w:t>
            </w:r>
          </w:p>
        </w:tc>
        <w:tc>
          <w:tcPr>
            <w:tcW w:w="954" w:type="dxa"/>
          </w:tcPr>
          <w:p w14:paraId="090CE228" w14:textId="272641FA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4E4CCEB4" w14:textId="01BDE9C4" w:rsidR="00304EFC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</w:tr>
      <w:tr w:rsidR="008E70C7" w:rsidRPr="008E70C7" w14:paraId="4AA1BDD9" w14:textId="77777777" w:rsidTr="00902F24">
        <w:tc>
          <w:tcPr>
            <w:tcW w:w="664" w:type="dxa"/>
          </w:tcPr>
          <w:p w14:paraId="1B201F37" w14:textId="699F3736" w:rsidR="00253EC2" w:rsidRPr="008E70C7" w:rsidRDefault="00902F24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="00304EFC"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.К1</w:t>
            </w:r>
          </w:p>
        </w:tc>
        <w:tc>
          <w:tcPr>
            <w:tcW w:w="1843" w:type="dxa"/>
          </w:tcPr>
          <w:p w14:paraId="3A5A3774" w14:textId="77777777" w:rsidR="00253EC2" w:rsidRPr="008E70C7" w:rsidRDefault="00253EC2" w:rsidP="006276A8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Контрольная точка: «Доведены лимиты до УЖКХ»</w:t>
            </w:r>
          </w:p>
        </w:tc>
        <w:tc>
          <w:tcPr>
            <w:tcW w:w="853" w:type="dxa"/>
          </w:tcPr>
          <w:p w14:paraId="320E3901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6ADA95D" w14:textId="05AE2F7A" w:rsidR="00253EC2" w:rsidRPr="008E70C7" w:rsidRDefault="00253EC2" w:rsidP="00253EC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1134" w:type="dxa"/>
          </w:tcPr>
          <w:p w14:paraId="2F4731FF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5955DBFA" w14:textId="7F8FDF5E" w:rsidR="00253EC2" w:rsidRPr="008E70C7" w:rsidRDefault="00304EFC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.К2</w:t>
            </w:r>
          </w:p>
        </w:tc>
        <w:tc>
          <w:tcPr>
            <w:tcW w:w="1415" w:type="dxa"/>
          </w:tcPr>
          <w:p w14:paraId="4DE4E594" w14:textId="3CDB2576" w:rsidR="00253EC2" w:rsidRPr="008E70C7" w:rsidRDefault="009738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Тришина Наталья Эдуардовна, начальник финансового управления администрации города Благовещенска</w:t>
            </w:r>
          </w:p>
        </w:tc>
        <w:tc>
          <w:tcPr>
            <w:tcW w:w="1278" w:type="dxa"/>
          </w:tcPr>
          <w:p w14:paraId="61483DD9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2B799AEE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733961EB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7B6E5CD1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53EBC638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Уведомление о предоставлении межбюджетных трансфертов</w:t>
            </w:r>
          </w:p>
        </w:tc>
        <w:tc>
          <w:tcPr>
            <w:tcW w:w="954" w:type="dxa"/>
          </w:tcPr>
          <w:p w14:paraId="17203BC5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8E70C7" w:rsidRPr="008E70C7" w14:paraId="471B42A8" w14:textId="77777777" w:rsidTr="00902F24">
        <w:tc>
          <w:tcPr>
            <w:tcW w:w="664" w:type="dxa"/>
          </w:tcPr>
          <w:p w14:paraId="39FCFA09" w14:textId="118A25C1" w:rsidR="00253EC2" w:rsidRPr="008E70C7" w:rsidRDefault="00902F24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="00304EFC"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.К2</w:t>
            </w:r>
          </w:p>
        </w:tc>
        <w:tc>
          <w:tcPr>
            <w:tcW w:w="1843" w:type="dxa"/>
          </w:tcPr>
          <w:p w14:paraId="3910FAB2" w14:textId="77777777" w:rsidR="00253EC2" w:rsidRPr="008E70C7" w:rsidRDefault="00253EC2" w:rsidP="006276A8">
            <w:pPr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Контрольная точка: «Проведены конкурсные процедуры»</w:t>
            </w:r>
          </w:p>
          <w:p w14:paraId="5B6E46D2" w14:textId="77777777" w:rsidR="00253EC2" w:rsidRPr="008E70C7" w:rsidRDefault="00253EC2" w:rsidP="006276A8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14:paraId="309FBD0F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7B24A8F6" w14:textId="2E583774" w:rsidR="00253EC2" w:rsidRPr="008E70C7" w:rsidRDefault="00253EC2" w:rsidP="00253EC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1134" w:type="dxa"/>
          </w:tcPr>
          <w:p w14:paraId="4872CE44" w14:textId="54009C10" w:rsidR="00253EC2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2.2</w:t>
            </w:r>
            <w:r w:rsidR="00253EC2" w:rsidRPr="008E70C7">
              <w:rPr>
                <w:rFonts w:ascii="Times New Roman" w:hAnsi="Times New Roman" w:cs="Times New Roman"/>
              </w:rPr>
              <w:t>.К1</w:t>
            </w:r>
          </w:p>
        </w:tc>
        <w:tc>
          <w:tcPr>
            <w:tcW w:w="1134" w:type="dxa"/>
          </w:tcPr>
          <w:p w14:paraId="775FEBEE" w14:textId="480DB405" w:rsidR="00253EC2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.К3</w:t>
            </w:r>
          </w:p>
        </w:tc>
        <w:tc>
          <w:tcPr>
            <w:tcW w:w="1415" w:type="dxa"/>
          </w:tcPr>
          <w:p w14:paraId="35EAF283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70C7">
              <w:rPr>
                <w:rFonts w:ascii="Times New Roman" w:hAnsi="Times New Roman" w:cs="Times New Roman"/>
              </w:rPr>
              <w:t>Скуратович</w:t>
            </w:r>
            <w:proofErr w:type="spellEnd"/>
            <w:r w:rsidRPr="008E70C7">
              <w:rPr>
                <w:rFonts w:ascii="Times New Roman" w:hAnsi="Times New Roman" w:cs="Times New Roman"/>
              </w:rPr>
              <w:t xml:space="preserve"> Елена Владимировна</w:t>
            </w:r>
          </w:p>
          <w:p w14:paraId="1166588B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 xml:space="preserve">Начальник  отдела правовой и кадровой </w:t>
            </w:r>
            <w:r w:rsidRPr="008E70C7">
              <w:rPr>
                <w:rFonts w:ascii="Times New Roman" w:hAnsi="Times New Roman" w:cs="Times New Roman"/>
              </w:rPr>
              <w:lastRenderedPageBreak/>
              <w:t>работы УЖКХ</w:t>
            </w:r>
          </w:p>
        </w:tc>
        <w:tc>
          <w:tcPr>
            <w:tcW w:w="1278" w:type="dxa"/>
          </w:tcPr>
          <w:p w14:paraId="1E5F94E1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3DF410C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36CF43E0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14:paraId="486BAC09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65B3AFEE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 xml:space="preserve">закон от 05.04.2013 N 44-ФЗ "О контрактной </w:t>
            </w:r>
            <w:r w:rsidRPr="008E70C7">
              <w:rPr>
                <w:rFonts w:ascii="Times New Roman" w:hAnsi="Times New Roman" w:cs="Times New Roman"/>
              </w:rPr>
              <w:lastRenderedPageBreak/>
              <w:t>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954" w:type="dxa"/>
          </w:tcPr>
          <w:p w14:paraId="3971356C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8E70C7" w:rsidRPr="008E70C7" w14:paraId="7362F69B" w14:textId="77777777" w:rsidTr="00902F24">
        <w:tc>
          <w:tcPr>
            <w:tcW w:w="664" w:type="dxa"/>
          </w:tcPr>
          <w:p w14:paraId="7BD8F960" w14:textId="06A10BA4" w:rsidR="00253EC2" w:rsidRPr="008E70C7" w:rsidRDefault="00902F24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="00304EFC"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.К3</w:t>
            </w:r>
          </w:p>
        </w:tc>
        <w:tc>
          <w:tcPr>
            <w:tcW w:w="1843" w:type="dxa"/>
          </w:tcPr>
          <w:p w14:paraId="4DE3C99E" w14:textId="77777777" w:rsidR="00253EC2" w:rsidRPr="008E70C7" w:rsidRDefault="00253EC2" w:rsidP="006276A8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Контрольная точка «Заключены муниципальные контракты на оказание услуг (отлов, транспортировка, содержание, ветеринарные услуги)»</w:t>
            </w:r>
          </w:p>
        </w:tc>
        <w:tc>
          <w:tcPr>
            <w:tcW w:w="853" w:type="dxa"/>
          </w:tcPr>
          <w:p w14:paraId="36BA820C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C1BE36C" w14:textId="4BC2EAA5" w:rsidR="00253EC2" w:rsidRPr="008E70C7" w:rsidRDefault="00253EC2" w:rsidP="00253EC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1134" w:type="dxa"/>
          </w:tcPr>
          <w:p w14:paraId="44F070A3" w14:textId="3FCE262B" w:rsidR="00253EC2" w:rsidRPr="008E70C7" w:rsidRDefault="00304EFC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.К2</w:t>
            </w:r>
          </w:p>
        </w:tc>
        <w:tc>
          <w:tcPr>
            <w:tcW w:w="1134" w:type="dxa"/>
          </w:tcPr>
          <w:p w14:paraId="571E0537" w14:textId="0BDCC4CF" w:rsidR="00253EC2" w:rsidRPr="008E70C7" w:rsidRDefault="00304EFC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.К4</w:t>
            </w:r>
          </w:p>
        </w:tc>
        <w:tc>
          <w:tcPr>
            <w:tcW w:w="1415" w:type="dxa"/>
          </w:tcPr>
          <w:p w14:paraId="35BAED51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70C7">
              <w:rPr>
                <w:rFonts w:ascii="Times New Roman" w:hAnsi="Times New Roman" w:cs="Times New Roman"/>
              </w:rPr>
              <w:t>Скуратович</w:t>
            </w:r>
            <w:proofErr w:type="spellEnd"/>
            <w:r w:rsidRPr="008E70C7">
              <w:rPr>
                <w:rFonts w:ascii="Times New Roman" w:hAnsi="Times New Roman" w:cs="Times New Roman"/>
              </w:rPr>
              <w:t xml:space="preserve"> Елена Владимировна</w:t>
            </w:r>
          </w:p>
          <w:p w14:paraId="5F2F0A33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Начальник  отдела правовой и кадровой работы УЖКХ</w:t>
            </w:r>
          </w:p>
        </w:tc>
        <w:tc>
          <w:tcPr>
            <w:tcW w:w="1278" w:type="dxa"/>
          </w:tcPr>
          <w:p w14:paraId="2AA73533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BB0A3DE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728B5A48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671365E1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6E384DF7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Муниципальный контракт</w:t>
            </w:r>
          </w:p>
        </w:tc>
        <w:tc>
          <w:tcPr>
            <w:tcW w:w="954" w:type="dxa"/>
          </w:tcPr>
          <w:p w14:paraId="0113E5C9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8E70C7" w:rsidRPr="008E70C7" w14:paraId="259BA98B" w14:textId="77777777" w:rsidTr="00902F24">
        <w:tc>
          <w:tcPr>
            <w:tcW w:w="664" w:type="dxa"/>
          </w:tcPr>
          <w:p w14:paraId="369B870E" w14:textId="4E91DA4F" w:rsidR="00253EC2" w:rsidRPr="008E70C7" w:rsidRDefault="00902F24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="00304EFC"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.К4</w:t>
            </w:r>
          </w:p>
        </w:tc>
        <w:tc>
          <w:tcPr>
            <w:tcW w:w="1843" w:type="dxa"/>
          </w:tcPr>
          <w:p w14:paraId="0798F4F0" w14:textId="77777777" w:rsidR="00253EC2" w:rsidRPr="008E70C7" w:rsidRDefault="00253EC2" w:rsidP="006276A8">
            <w:pPr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Контрольная точка «Работы выполнены, услуги оказаны»</w:t>
            </w:r>
          </w:p>
        </w:tc>
        <w:tc>
          <w:tcPr>
            <w:tcW w:w="853" w:type="dxa"/>
          </w:tcPr>
          <w:p w14:paraId="11F94E4B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43D4214" w14:textId="07A7E637" w:rsidR="00253EC2" w:rsidRPr="008E70C7" w:rsidRDefault="00253EC2" w:rsidP="00253EC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1134" w:type="dxa"/>
          </w:tcPr>
          <w:p w14:paraId="5D1CC0E5" w14:textId="78D80D77" w:rsidR="00253EC2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.К3</w:t>
            </w:r>
          </w:p>
        </w:tc>
        <w:tc>
          <w:tcPr>
            <w:tcW w:w="1134" w:type="dxa"/>
          </w:tcPr>
          <w:p w14:paraId="332103E8" w14:textId="1B73D79B" w:rsidR="00253EC2" w:rsidRPr="008E70C7" w:rsidRDefault="00304EFC" w:rsidP="00304E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.К5</w:t>
            </w:r>
          </w:p>
        </w:tc>
        <w:tc>
          <w:tcPr>
            <w:tcW w:w="1415" w:type="dxa"/>
          </w:tcPr>
          <w:p w14:paraId="149FB8A5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70C7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8E70C7">
              <w:rPr>
                <w:rFonts w:ascii="Times New Roman" w:hAnsi="Times New Roman" w:cs="Times New Roman"/>
              </w:rPr>
              <w:t xml:space="preserve"> Ирина Юрьевна, начальник отдела по благоустройству города управления ЖКХ города Благовещенска</w:t>
            </w:r>
          </w:p>
        </w:tc>
        <w:tc>
          <w:tcPr>
            <w:tcW w:w="1278" w:type="dxa"/>
          </w:tcPr>
          <w:p w14:paraId="4E7B51DB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C001613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5A5BB6BC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0B7E306D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03148F2E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Акт</w:t>
            </w:r>
          </w:p>
        </w:tc>
        <w:tc>
          <w:tcPr>
            <w:tcW w:w="954" w:type="dxa"/>
          </w:tcPr>
          <w:p w14:paraId="46C5996C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8E70C7" w:rsidRPr="008E70C7" w14:paraId="622E6D7D" w14:textId="77777777" w:rsidTr="00902F24">
        <w:tc>
          <w:tcPr>
            <w:tcW w:w="664" w:type="dxa"/>
          </w:tcPr>
          <w:p w14:paraId="5FC3F3CA" w14:textId="7047DD7A" w:rsidR="00253EC2" w:rsidRPr="008E70C7" w:rsidRDefault="00902F24" w:rsidP="006276A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304EFC" w:rsidRPr="008E70C7">
              <w:rPr>
                <w:rFonts w:ascii="Times New Roman" w:hAnsi="Times New Roman" w:cs="Times New Roman"/>
              </w:rPr>
              <w:t>.2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="00253EC2" w:rsidRPr="008E70C7">
              <w:rPr>
                <w:rFonts w:ascii="Times New Roman" w:hAnsi="Times New Roman" w:cs="Times New Roman"/>
              </w:rPr>
              <w:lastRenderedPageBreak/>
              <w:t>К5</w:t>
            </w:r>
          </w:p>
        </w:tc>
        <w:tc>
          <w:tcPr>
            <w:tcW w:w="1843" w:type="dxa"/>
          </w:tcPr>
          <w:p w14:paraId="7B6C725B" w14:textId="77777777" w:rsidR="00253EC2" w:rsidRPr="008E70C7" w:rsidRDefault="00253EC2" w:rsidP="006276A8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 xml:space="preserve">Контрольная </w:t>
            </w:r>
            <w:r w:rsidRPr="008E70C7">
              <w:rPr>
                <w:rFonts w:ascii="Times New Roman" w:hAnsi="Times New Roman" w:cs="Times New Roman"/>
              </w:rPr>
              <w:lastRenderedPageBreak/>
              <w:t>точка «Оплачены работы (услуги)»</w:t>
            </w:r>
          </w:p>
        </w:tc>
        <w:tc>
          <w:tcPr>
            <w:tcW w:w="853" w:type="dxa"/>
          </w:tcPr>
          <w:p w14:paraId="0A6C156F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14:paraId="6F7EE6EA" w14:textId="34380BBE" w:rsidR="00253EC2" w:rsidRPr="008E70C7" w:rsidRDefault="00253EC2" w:rsidP="00253EC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28.12.20</w:t>
            </w:r>
            <w:r w:rsidRPr="008E70C7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134" w:type="dxa"/>
          </w:tcPr>
          <w:p w14:paraId="726D838F" w14:textId="18C68BF9" w:rsidR="00253EC2" w:rsidRPr="008E70C7" w:rsidRDefault="00304EFC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.К3</w:t>
            </w:r>
          </w:p>
        </w:tc>
        <w:tc>
          <w:tcPr>
            <w:tcW w:w="1134" w:type="dxa"/>
          </w:tcPr>
          <w:p w14:paraId="6E5CFC28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5" w:type="dxa"/>
          </w:tcPr>
          <w:p w14:paraId="00428A70" w14:textId="77777777" w:rsidR="00253EC2" w:rsidRPr="008E70C7" w:rsidRDefault="00253EC2" w:rsidP="006276A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70C7">
              <w:rPr>
                <w:rFonts w:ascii="Times New Roman" w:hAnsi="Times New Roman" w:cs="Times New Roman"/>
              </w:rPr>
              <w:t>Зетрин</w:t>
            </w:r>
            <w:proofErr w:type="spellEnd"/>
            <w:r w:rsidRPr="008E70C7">
              <w:rPr>
                <w:rFonts w:ascii="Times New Roman" w:hAnsi="Times New Roman" w:cs="Times New Roman"/>
              </w:rPr>
              <w:t xml:space="preserve"> </w:t>
            </w:r>
            <w:r w:rsidRPr="008E70C7">
              <w:rPr>
                <w:rFonts w:ascii="Times New Roman" w:hAnsi="Times New Roman" w:cs="Times New Roman"/>
              </w:rPr>
              <w:lastRenderedPageBreak/>
              <w:t xml:space="preserve">Павел Владимирович, начальник финансового отдела УЖКХ </w:t>
            </w:r>
          </w:p>
          <w:p w14:paraId="13C5A090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14:paraId="1FAD7ECC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14:paraId="5DE608B8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5CE95821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7EE6C94B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76C5443E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 xml:space="preserve">Счет, </w:t>
            </w:r>
            <w:r w:rsidRPr="008E70C7">
              <w:rPr>
                <w:rFonts w:ascii="Times New Roman" w:hAnsi="Times New Roman" w:cs="Times New Roman"/>
              </w:rPr>
              <w:lastRenderedPageBreak/>
              <w:t>Акт оказанных услуг,  приемочный документ (приложения)</w:t>
            </w:r>
          </w:p>
        </w:tc>
        <w:tc>
          <w:tcPr>
            <w:tcW w:w="954" w:type="dxa"/>
          </w:tcPr>
          <w:p w14:paraId="08D8046D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 xml:space="preserve">На </w:t>
            </w:r>
            <w:r w:rsidRPr="008E70C7">
              <w:rPr>
                <w:rFonts w:ascii="Times New Roman" w:hAnsi="Times New Roman" w:cs="Times New Roman"/>
              </w:rPr>
              <w:lastRenderedPageBreak/>
              <w:t>бумажном носителе</w:t>
            </w:r>
          </w:p>
        </w:tc>
      </w:tr>
      <w:tr w:rsidR="00253EC2" w:rsidRPr="008E70C7" w14:paraId="5648DFD9" w14:textId="77777777" w:rsidTr="00902F24">
        <w:tc>
          <w:tcPr>
            <w:tcW w:w="664" w:type="dxa"/>
          </w:tcPr>
          <w:p w14:paraId="2A2B2E7A" w14:textId="345BEC80" w:rsidR="00253EC2" w:rsidRPr="008E70C7" w:rsidRDefault="00902F24" w:rsidP="00304EF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lastRenderedPageBreak/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="00304EFC"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.К6</w:t>
            </w:r>
          </w:p>
        </w:tc>
        <w:tc>
          <w:tcPr>
            <w:tcW w:w="1843" w:type="dxa"/>
          </w:tcPr>
          <w:p w14:paraId="55A2BE88" w14:textId="77777777" w:rsidR="00253EC2" w:rsidRPr="008E70C7" w:rsidRDefault="00253EC2" w:rsidP="006276A8">
            <w:pPr>
              <w:contextualSpacing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Контрольная точка «Предоставлен отчет о расходовании субвенций, предоставляемых из областного бюджета»</w:t>
            </w:r>
          </w:p>
        </w:tc>
        <w:tc>
          <w:tcPr>
            <w:tcW w:w="853" w:type="dxa"/>
          </w:tcPr>
          <w:p w14:paraId="5F745ACB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DCC1376" w14:textId="314873C7" w:rsidR="00253EC2" w:rsidRPr="008E70C7" w:rsidRDefault="00253EC2" w:rsidP="00253EC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1134" w:type="dxa"/>
          </w:tcPr>
          <w:p w14:paraId="6913570D" w14:textId="0A1B94E8" w:rsidR="00253EC2" w:rsidRPr="008E70C7" w:rsidRDefault="00304EFC" w:rsidP="00304EF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</w:t>
            </w:r>
            <w:r w:rsidRPr="008E70C7">
              <w:rPr>
                <w:rFonts w:ascii="Times New Roman" w:hAnsi="Times New Roman" w:cs="Times New Roman"/>
              </w:rPr>
              <w:t>2</w:t>
            </w:r>
            <w:r w:rsidR="00253EC2" w:rsidRPr="008E70C7">
              <w:rPr>
                <w:rFonts w:ascii="Times New Roman" w:hAnsi="Times New Roman" w:cs="Times New Roman"/>
              </w:rPr>
              <w:t>.К1</w:t>
            </w:r>
          </w:p>
        </w:tc>
        <w:tc>
          <w:tcPr>
            <w:tcW w:w="1134" w:type="dxa"/>
          </w:tcPr>
          <w:p w14:paraId="25FF8EFA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5" w:type="dxa"/>
          </w:tcPr>
          <w:p w14:paraId="581CCCF5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70C7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8E70C7">
              <w:rPr>
                <w:rFonts w:ascii="Times New Roman" w:hAnsi="Times New Roman" w:cs="Times New Roman"/>
              </w:rPr>
              <w:t xml:space="preserve"> Ирина Юрьевна, начальник отдела по благоустройству города управления ЖКХ города Благовещенска</w:t>
            </w:r>
          </w:p>
        </w:tc>
        <w:tc>
          <w:tcPr>
            <w:tcW w:w="1278" w:type="dxa"/>
          </w:tcPr>
          <w:p w14:paraId="63EFBF6C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F8F8C10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14:paraId="40FD4F5A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14:paraId="50DA0E2E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585ED66C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954" w:type="dxa"/>
          </w:tcPr>
          <w:p w14:paraId="4954D3A9" w14:textId="77777777" w:rsidR="00253EC2" w:rsidRPr="008E70C7" w:rsidRDefault="00253EC2" w:rsidP="006276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E70C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F2137FD" w14:textId="77777777" w:rsidR="00646590" w:rsidRPr="008E70C7" w:rsidRDefault="00646590" w:rsidP="009738C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46590" w:rsidRPr="008E70C7" w:rsidSect="0087287F">
      <w:pgSz w:w="16838" w:h="11906" w:orient="landscape"/>
      <w:pgMar w:top="993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66015"/>
    <w:multiLevelType w:val="hybridMultilevel"/>
    <w:tmpl w:val="722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32553"/>
    <w:multiLevelType w:val="multilevel"/>
    <w:tmpl w:val="3C18F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67693F"/>
    <w:multiLevelType w:val="multilevel"/>
    <w:tmpl w:val="DFAC63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" w15:restartNumberingAfterBreak="0">
    <w:nsid w:val="4E9D304E"/>
    <w:multiLevelType w:val="multilevel"/>
    <w:tmpl w:val="4874F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37C1"/>
    <w:rsid w:val="000269AA"/>
    <w:rsid w:val="00046EFC"/>
    <w:rsid w:val="0006357D"/>
    <w:rsid w:val="00064A9B"/>
    <w:rsid w:val="00064D45"/>
    <w:rsid w:val="00071205"/>
    <w:rsid w:val="00077460"/>
    <w:rsid w:val="000A0561"/>
    <w:rsid w:val="000C0040"/>
    <w:rsid w:val="00112BE9"/>
    <w:rsid w:val="001136B3"/>
    <w:rsid w:val="00121F56"/>
    <w:rsid w:val="001574C7"/>
    <w:rsid w:val="0017507B"/>
    <w:rsid w:val="001938B5"/>
    <w:rsid w:val="001B728C"/>
    <w:rsid w:val="001D2EFC"/>
    <w:rsid w:val="001E6127"/>
    <w:rsid w:val="001F5F08"/>
    <w:rsid w:val="00200EBF"/>
    <w:rsid w:val="00201E09"/>
    <w:rsid w:val="002224F0"/>
    <w:rsid w:val="002347F2"/>
    <w:rsid w:val="002455DE"/>
    <w:rsid w:val="00253EC2"/>
    <w:rsid w:val="0025424B"/>
    <w:rsid w:val="00267A21"/>
    <w:rsid w:val="00267B0F"/>
    <w:rsid w:val="002762EC"/>
    <w:rsid w:val="00290685"/>
    <w:rsid w:val="002D56AD"/>
    <w:rsid w:val="002F4F69"/>
    <w:rsid w:val="003020EE"/>
    <w:rsid w:val="00304EFC"/>
    <w:rsid w:val="0030567F"/>
    <w:rsid w:val="003059A5"/>
    <w:rsid w:val="00313C54"/>
    <w:rsid w:val="00314E37"/>
    <w:rsid w:val="00321C6B"/>
    <w:rsid w:val="00330987"/>
    <w:rsid w:val="0033639B"/>
    <w:rsid w:val="00337190"/>
    <w:rsid w:val="00345EAA"/>
    <w:rsid w:val="003474F7"/>
    <w:rsid w:val="00352849"/>
    <w:rsid w:val="00355344"/>
    <w:rsid w:val="003827C6"/>
    <w:rsid w:val="00391219"/>
    <w:rsid w:val="003931AF"/>
    <w:rsid w:val="003A2F39"/>
    <w:rsid w:val="003C7F5E"/>
    <w:rsid w:val="003D0AB1"/>
    <w:rsid w:val="003D362C"/>
    <w:rsid w:val="003D63AB"/>
    <w:rsid w:val="003F4AEE"/>
    <w:rsid w:val="0040078F"/>
    <w:rsid w:val="00417297"/>
    <w:rsid w:val="00425620"/>
    <w:rsid w:val="004339E8"/>
    <w:rsid w:val="00472D55"/>
    <w:rsid w:val="00477BB2"/>
    <w:rsid w:val="004C2730"/>
    <w:rsid w:val="004C5AB7"/>
    <w:rsid w:val="004C7752"/>
    <w:rsid w:val="004F7FDC"/>
    <w:rsid w:val="00503FAB"/>
    <w:rsid w:val="00512FAF"/>
    <w:rsid w:val="00526175"/>
    <w:rsid w:val="00532233"/>
    <w:rsid w:val="00536097"/>
    <w:rsid w:val="005560C5"/>
    <w:rsid w:val="005575CF"/>
    <w:rsid w:val="005651D2"/>
    <w:rsid w:val="00582FBF"/>
    <w:rsid w:val="005C2DD4"/>
    <w:rsid w:val="005C2E3B"/>
    <w:rsid w:val="005D6B5B"/>
    <w:rsid w:val="005E1F0D"/>
    <w:rsid w:val="005F4DCB"/>
    <w:rsid w:val="00625E08"/>
    <w:rsid w:val="006276A8"/>
    <w:rsid w:val="006345ED"/>
    <w:rsid w:val="00636179"/>
    <w:rsid w:val="00643DEA"/>
    <w:rsid w:val="00646590"/>
    <w:rsid w:val="006465C5"/>
    <w:rsid w:val="00653735"/>
    <w:rsid w:val="00655DF2"/>
    <w:rsid w:val="00656585"/>
    <w:rsid w:val="00662BE6"/>
    <w:rsid w:val="00672EB8"/>
    <w:rsid w:val="006820E0"/>
    <w:rsid w:val="0068422B"/>
    <w:rsid w:val="0069718A"/>
    <w:rsid w:val="006A6946"/>
    <w:rsid w:val="006C30E2"/>
    <w:rsid w:val="006E1262"/>
    <w:rsid w:val="007054CB"/>
    <w:rsid w:val="0070604F"/>
    <w:rsid w:val="00706851"/>
    <w:rsid w:val="00712C1D"/>
    <w:rsid w:val="00721DCA"/>
    <w:rsid w:val="00750615"/>
    <w:rsid w:val="00750927"/>
    <w:rsid w:val="00752D82"/>
    <w:rsid w:val="0075384D"/>
    <w:rsid w:val="00783EEA"/>
    <w:rsid w:val="0078467C"/>
    <w:rsid w:val="00797746"/>
    <w:rsid w:val="007A6FA8"/>
    <w:rsid w:val="007B062B"/>
    <w:rsid w:val="007B48FB"/>
    <w:rsid w:val="007F7F0D"/>
    <w:rsid w:val="00832F41"/>
    <w:rsid w:val="008330D9"/>
    <w:rsid w:val="00851663"/>
    <w:rsid w:val="008564AF"/>
    <w:rsid w:val="00867547"/>
    <w:rsid w:val="0087287F"/>
    <w:rsid w:val="00897A01"/>
    <w:rsid w:val="008A5489"/>
    <w:rsid w:val="008B1EB0"/>
    <w:rsid w:val="008C115A"/>
    <w:rsid w:val="008C4C3A"/>
    <w:rsid w:val="008C4F36"/>
    <w:rsid w:val="008D73A3"/>
    <w:rsid w:val="008E70C7"/>
    <w:rsid w:val="00902F24"/>
    <w:rsid w:val="00911685"/>
    <w:rsid w:val="00912669"/>
    <w:rsid w:val="00912CD2"/>
    <w:rsid w:val="00925D20"/>
    <w:rsid w:val="00930740"/>
    <w:rsid w:val="00930A47"/>
    <w:rsid w:val="00930BE9"/>
    <w:rsid w:val="009442A3"/>
    <w:rsid w:val="0097183B"/>
    <w:rsid w:val="009738C2"/>
    <w:rsid w:val="00975071"/>
    <w:rsid w:val="00991F59"/>
    <w:rsid w:val="009D3A2C"/>
    <w:rsid w:val="009E15BF"/>
    <w:rsid w:val="009F0C60"/>
    <w:rsid w:val="009F5531"/>
    <w:rsid w:val="00A16305"/>
    <w:rsid w:val="00A366BB"/>
    <w:rsid w:val="00A42EEF"/>
    <w:rsid w:val="00A50C43"/>
    <w:rsid w:val="00A97006"/>
    <w:rsid w:val="00AB0837"/>
    <w:rsid w:val="00AE5211"/>
    <w:rsid w:val="00AE6EC1"/>
    <w:rsid w:val="00B0259A"/>
    <w:rsid w:val="00B125BB"/>
    <w:rsid w:val="00B24B08"/>
    <w:rsid w:val="00B24C75"/>
    <w:rsid w:val="00B31850"/>
    <w:rsid w:val="00B55D9B"/>
    <w:rsid w:val="00B62128"/>
    <w:rsid w:val="00B62DA9"/>
    <w:rsid w:val="00B63CCB"/>
    <w:rsid w:val="00B646EA"/>
    <w:rsid w:val="00B7179C"/>
    <w:rsid w:val="00B73738"/>
    <w:rsid w:val="00BB2AA6"/>
    <w:rsid w:val="00BD2E61"/>
    <w:rsid w:val="00BE012A"/>
    <w:rsid w:val="00C1312F"/>
    <w:rsid w:val="00C221BD"/>
    <w:rsid w:val="00C37A9A"/>
    <w:rsid w:val="00C37D75"/>
    <w:rsid w:val="00C41DB6"/>
    <w:rsid w:val="00C46FCC"/>
    <w:rsid w:val="00C47F8E"/>
    <w:rsid w:val="00C64AB7"/>
    <w:rsid w:val="00C76700"/>
    <w:rsid w:val="00C95FAA"/>
    <w:rsid w:val="00C968B5"/>
    <w:rsid w:val="00CC29F6"/>
    <w:rsid w:val="00CC5C2D"/>
    <w:rsid w:val="00CE5E3F"/>
    <w:rsid w:val="00D229C5"/>
    <w:rsid w:val="00D416EE"/>
    <w:rsid w:val="00D67611"/>
    <w:rsid w:val="00D76644"/>
    <w:rsid w:val="00D801DC"/>
    <w:rsid w:val="00D82AB5"/>
    <w:rsid w:val="00D949B2"/>
    <w:rsid w:val="00DB21E1"/>
    <w:rsid w:val="00DB47AE"/>
    <w:rsid w:val="00DC73A9"/>
    <w:rsid w:val="00DD4908"/>
    <w:rsid w:val="00DE2B40"/>
    <w:rsid w:val="00DF6BE4"/>
    <w:rsid w:val="00E13E76"/>
    <w:rsid w:val="00E25F47"/>
    <w:rsid w:val="00E32C5D"/>
    <w:rsid w:val="00E33E3C"/>
    <w:rsid w:val="00E3487B"/>
    <w:rsid w:val="00E4031F"/>
    <w:rsid w:val="00E44E0A"/>
    <w:rsid w:val="00E52115"/>
    <w:rsid w:val="00E82AF9"/>
    <w:rsid w:val="00E971E1"/>
    <w:rsid w:val="00EA4630"/>
    <w:rsid w:val="00EA529B"/>
    <w:rsid w:val="00EB610D"/>
    <w:rsid w:val="00EB6398"/>
    <w:rsid w:val="00ED0161"/>
    <w:rsid w:val="00ED1BF1"/>
    <w:rsid w:val="00EF2E6F"/>
    <w:rsid w:val="00F12721"/>
    <w:rsid w:val="00F2440C"/>
    <w:rsid w:val="00F25183"/>
    <w:rsid w:val="00F37F27"/>
    <w:rsid w:val="00F6443D"/>
    <w:rsid w:val="00F76CC0"/>
    <w:rsid w:val="00F87AC4"/>
    <w:rsid w:val="00FA3E44"/>
    <w:rsid w:val="00FC4C93"/>
    <w:rsid w:val="00FC5411"/>
    <w:rsid w:val="00FD6770"/>
    <w:rsid w:val="00FE605A"/>
    <w:rsid w:val="00FF1BFD"/>
    <w:rsid w:val="00FF4F21"/>
    <w:rsid w:val="00FF743A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EA6D4"/>
  <w15:docId w15:val="{DEBDF386-58A5-45CC-87F8-FDF3E23A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2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2466-B495-49CB-A0ED-DA31A422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12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User</cp:lastModifiedBy>
  <cp:revision>159</cp:revision>
  <cp:lastPrinted>2024-07-31T02:14:00Z</cp:lastPrinted>
  <dcterms:created xsi:type="dcterms:W3CDTF">2024-05-16T08:18:00Z</dcterms:created>
  <dcterms:modified xsi:type="dcterms:W3CDTF">2026-05-21T02:09:00Z</dcterms:modified>
</cp:coreProperties>
</file>